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5" w:type="pct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1"/>
        <w:gridCol w:w="386"/>
        <w:gridCol w:w="299"/>
        <w:gridCol w:w="99"/>
        <w:gridCol w:w="166"/>
        <w:gridCol w:w="32"/>
        <w:gridCol w:w="100"/>
        <w:gridCol w:w="183"/>
        <w:gridCol w:w="80"/>
        <w:gridCol w:w="34"/>
        <w:gridCol w:w="298"/>
        <w:gridCol w:w="197"/>
        <w:gridCol w:w="68"/>
        <w:gridCol w:w="132"/>
        <w:gridCol w:w="296"/>
        <w:gridCol w:w="296"/>
        <w:gridCol w:w="99"/>
        <w:gridCol w:w="143"/>
        <w:gridCol w:w="120"/>
        <w:gridCol w:w="35"/>
        <w:gridCol w:w="296"/>
        <w:gridCol w:w="179"/>
        <w:gridCol w:w="117"/>
        <w:gridCol w:w="296"/>
        <w:gridCol w:w="19"/>
        <w:gridCol w:w="150"/>
        <w:gridCol w:w="29"/>
        <w:gridCol w:w="195"/>
        <w:gridCol w:w="494"/>
        <w:gridCol w:w="80"/>
        <w:gridCol w:w="208"/>
        <w:gridCol w:w="402"/>
        <w:gridCol w:w="736"/>
        <w:gridCol w:w="146"/>
        <w:gridCol w:w="380"/>
        <w:gridCol w:w="1267"/>
        <w:gridCol w:w="591"/>
        <w:gridCol w:w="13"/>
        <w:gridCol w:w="299"/>
      </w:tblGrid>
      <w:tr w:rsidR="00383027" w:rsidRPr="00167DE6" w14:paraId="71BC48A0" w14:textId="77777777" w:rsidTr="002444A8">
        <w:trPr>
          <w:trHeight w:hRule="exact" w:val="301"/>
        </w:trPr>
        <w:tc>
          <w:tcPr>
            <w:tcW w:w="10331" w:type="dxa"/>
            <w:gridSpan w:val="3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8E058D3" w14:textId="77777777" w:rsidR="00383027" w:rsidRPr="00167DE6" w:rsidRDefault="00383027" w:rsidP="00E07DD3">
            <w:pPr>
              <w:spacing w:before="100" w:beforeAutospacing="1" w:after="100" w:afterAutospacing="1" w:line="240" w:lineRule="auto"/>
              <w:ind w:firstLine="47"/>
              <w:rPr>
                <w:rFonts w:cs="Arial"/>
                <w:b/>
                <w:sz w:val="16"/>
                <w:szCs w:val="16"/>
              </w:rPr>
            </w:pPr>
            <w:r w:rsidRPr="00167DE6">
              <w:rPr>
                <w:rFonts w:cs="Arial"/>
                <w:b/>
                <w:sz w:val="16"/>
                <w:szCs w:val="16"/>
              </w:rPr>
              <w:t>COMPANY DETAILS</w:t>
            </w:r>
          </w:p>
        </w:tc>
      </w:tr>
      <w:tr w:rsidR="00D57D40" w:rsidRPr="002066DB" w14:paraId="5EC594E6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14:paraId="5F3B283F" w14:textId="77777777" w:rsidR="00DB3378" w:rsidRPr="002066DB" w:rsidRDefault="00DB3378" w:rsidP="00485681">
            <w:pPr>
              <w:spacing w:before="60" w:after="60" w:line="240" w:lineRule="auto"/>
              <w:ind w:left="47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t>Company Name:</w:t>
            </w:r>
          </w:p>
        </w:tc>
        <w:tc>
          <w:tcPr>
            <w:tcW w:w="4532" w:type="dxa"/>
            <w:gridSpan w:val="2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B83D81E" w14:textId="77777777" w:rsidR="00DB3378" w:rsidRPr="002066DB" w:rsidRDefault="006F15FE" w:rsidP="000B53DD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sz w:val="16"/>
                <w:szCs w:val="16"/>
              </w:rPr>
            </w:r>
            <w:r w:rsidRPr="002066DB"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0C06F1EF" w14:textId="77777777" w:rsidR="00DB3378" w:rsidRPr="000C71B0" w:rsidRDefault="00DB3378" w:rsidP="000C71B0">
            <w:pPr>
              <w:spacing w:before="60" w:after="6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C71B0">
              <w:rPr>
                <w:rFonts w:cs="Arial"/>
                <w:b/>
                <w:sz w:val="16"/>
                <w:szCs w:val="16"/>
              </w:rPr>
              <w:t>Year Established: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17C1B32" w14:textId="77777777" w:rsidR="00DB3378" w:rsidRPr="002066DB" w:rsidRDefault="006F15FE" w:rsidP="000B53DD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sz w:val="16"/>
                <w:szCs w:val="16"/>
              </w:rPr>
            </w:r>
            <w:r w:rsidRPr="002066DB"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12BF794" w14:textId="77777777" w:rsidR="00DB3378" w:rsidRPr="002066DB" w:rsidRDefault="00DB3378" w:rsidP="000B53DD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3543F" w:rsidRPr="002066DB" w14:paraId="365CB261" w14:textId="77777777" w:rsidTr="002444A8">
        <w:trPr>
          <w:trHeight w:hRule="exact" w:val="301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CEE205F" w14:textId="77777777" w:rsidR="0083543F" w:rsidRPr="002066DB" w:rsidRDefault="0083543F" w:rsidP="0083543F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Limited Company : </w:t>
            </w:r>
            <w:r w:rsidR="006F15F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2"/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b/>
                <w:sz w:val="16"/>
                <w:szCs w:val="16"/>
              </w:rPr>
            </w:r>
            <w:r w:rsidR="00E648B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F15FE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b/>
                <w:sz w:val="16"/>
                <w:szCs w:val="16"/>
              </w:rPr>
              <w:t xml:space="preserve">          Partnership: </w:t>
            </w:r>
            <w:r w:rsidR="006F15F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3"/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b/>
                <w:sz w:val="16"/>
                <w:szCs w:val="16"/>
              </w:rPr>
            </w:r>
            <w:r w:rsidR="00E648B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F15FE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b/>
                <w:sz w:val="16"/>
                <w:szCs w:val="16"/>
              </w:rPr>
              <w:t xml:space="preserve">          </w:t>
            </w:r>
            <w:r w:rsidRPr="000C71B0">
              <w:rPr>
                <w:rFonts w:cs="Arial"/>
                <w:b/>
                <w:sz w:val="16"/>
                <w:szCs w:val="16"/>
              </w:rPr>
              <w:t>Sole Trader</w:t>
            </w:r>
            <w:r>
              <w:rPr>
                <w:rFonts w:cs="Arial"/>
                <w:b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F15FE">
              <w:rPr>
                <w:rFonts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="006F15FE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D52CC9" w:rsidRPr="002066DB" w14:paraId="078C0AF0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1D341339" w14:textId="77777777" w:rsidR="000B148A" w:rsidRPr="002066DB" w:rsidRDefault="000B148A" w:rsidP="00485681">
            <w:pPr>
              <w:spacing w:before="100" w:beforeAutospacing="1" w:after="100" w:afterAutospacing="1" w:line="240" w:lineRule="auto"/>
              <w:ind w:left="47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t xml:space="preserve">ABN No: 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23F54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4809D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56CDB1" w14:textId="77777777" w:rsidR="000B148A" w:rsidRPr="002066DB" w:rsidRDefault="000B148A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DE428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698BD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E6C10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E4A71D" w14:textId="77777777" w:rsidR="000B148A" w:rsidRPr="002066DB" w:rsidRDefault="000B148A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BBC68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7B674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F3D5C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EB1B542" w14:textId="77777777" w:rsidR="000B148A" w:rsidRPr="002066DB" w:rsidRDefault="000B148A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37FB7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7680C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F62AA" w14:textId="77777777" w:rsidR="000B148A" w:rsidRPr="002066DB" w:rsidRDefault="006F15FE" w:rsidP="006D5C75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7A8C01D" w14:textId="77777777" w:rsidR="000B148A" w:rsidRPr="002066DB" w:rsidRDefault="000B148A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06C1" w14:textId="77777777" w:rsidR="000B148A" w:rsidRPr="000B148A" w:rsidRDefault="000B148A" w:rsidP="0017335C">
            <w:pPr>
              <w:spacing w:before="100" w:beforeAutospacing="1" w:after="100" w:afterAutospacing="1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B148A">
              <w:rPr>
                <w:rFonts w:cs="Arial"/>
                <w:b/>
                <w:sz w:val="16"/>
                <w:szCs w:val="16"/>
              </w:rPr>
              <w:t>Web Page: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131260" w14:textId="77777777" w:rsidR="000B148A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B148A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8B4B4E2" w14:textId="77777777" w:rsidR="000B148A" w:rsidRPr="002066DB" w:rsidRDefault="000B148A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334ECA" w:rsidRPr="002066DB" w14:paraId="78D684EA" w14:textId="77777777" w:rsidTr="002444A8">
        <w:trPr>
          <w:trHeight w:hRule="exact" w:val="5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8C3B95" w14:textId="77777777" w:rsidR="00334ECA" w:rsidRPr="002066DB" w:rsidRDefault="00334ECA" w:rsidP="00334ECA">
            <w:pPr>
              <w:spacing w:before="100" w:beforeAutospacing="1" w:after="100" w:afterAutospacing="1" w:line="240" w:lineRule="auto"/>
              <w:ind w:left="47"/>
              <w:rPr>
                <w:rFonts w:cs="Arial"/>
                <w:sz w:val="16"/>
                <w:szCs w:val="16"/>
              </w:rPr>
            </w:pPr>
          </w:p>
        </w:tc>
      </w:tr>
      <w:tr w:rsidR="000B148A" w:rsidRPr="002066DB" w14:paraId="1A4A999D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58B5F147" w14:textId="77777777" w:rsidR="00DB3378" w:rsidRPr="002066DB" w:rsidRDefault="00DB3378" w:rsidP="00485681">
            <w:pPr>
              <w:spacing w:before="100" w:beforeAutospacing="1" w:after="100" w:afterAutospacing="1" w:line="240" w:lineRule="auto"/>
              <w:ind w:left="47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t>Street Address:</w:t>
            </w:r>
          </w:p>
        </w:tc>
        <w:tc>
          <w:tcPr>
            <w:tcW w:w="8275" w:type="dxa"/>
            <w:gridSpan w:val="36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6F61CC3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BA5B3A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B148A" w:rsidRPr="002066DB" w14:paraId="405F90C5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left w:val="single" w:sz="18" w:space="0" w:color="auto"/>
            </w:tcBorders>
            <w:vAlign w:val="center"/>
          </w:tcPr>
          <w:p w14:paraId="3AF3D1D6" w14:textId="77777777" w:rsidR="00DB3378" w:rsidRPr="002066DB" w:rsidRDefault="00DB3378" w:rsidP="00485681">
            <w:pPr>
              <w:spacing w:before="100" w:beforeAutospacing="1" w:after="100" w:afterAutospacing="1" w:line="240" w:lineRule="auto"/>
              <w:ind w:left="47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t>Suburb:</w:t>
            </w: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36C5C241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  <w:vAlign w:val="center"/>
          </w:tcPr>
          <w:p w14:paraId="5BBA0457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t>State:</w:t>
            </w:r>
          </w:p>
        </w:tc>
        <w:tc>
          <w:tcPr>
            <w:tcW w:w="199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0A455773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sz w:val="16"/>
                <w:szCs w:val="16"/>
              </w:rPr>
            </w:r>
            <w:r w:rsidRPr="002066DB"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nil"/>
            </w:tcBorders>
            <w:vAlign w:val="center"/>
          </w:tcPr>
          <w:p w14:paraId="21388217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t>Postcode:</w:t>
            </w:r>
          </w:p>
        </w:tc>
        <w:tc>
          <w:tcPr>
            <w:tcW w:w="225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E35F63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CF00D4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383027" w:rsidRPr="002066DB" w14:paraId="49DF3261" w14:textId="77777777" w:rsidTr="002444A8">
        <w:trPr>
          <w:trHeight w:hRule="exact" w:val="5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41A18C" w14:textId="77777777" w:rsidR="00383027" w:rsidRPr="002066DB" w:rsidRDefault="00383027" w:rsidP="00485681">
            <w:pPr>
              <w:spacing w:before="100" w:beforeAutospacing="1" w:after="100" w:afterAutospacing="1" w:line="240" w:lineRule="auto"/>
              <w:ind w:left="47"/>
              <w:rPr>
                <w:rFonts w:cs="Arial"/>
                <w:sz w:val="16"/>
                <w:szCs w:val="16"/>
              </w:rPr>
            </w:pPr>
          </w:p>
        </w:tc>
      </w:tr>
      <w:tr w:rsidR="000B148A" w:rsidRPr="002066DB" w14:paraId="4EC55E98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129C87C3" w14:textId="77777777" w:rsidR="00DB3378" w:rsidRPr="002066DB" w:rsidRDefault="00DB3378" w:rsidP="00485681">
            <w:pPr>
              <w:spacing w:before="100" w:beforeAutospacing="1" w:after="100" w:afterAutospacing="1" w:line="240" w:lineRule="auto"/>
              <w:ind w:left="47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t>Postal Address:</w:t>
            </w:r>
          </w:p>
        </w:tc>
        <w:tc>
          <w:tcPr>
            <w:tcW w:w="8275" w:type="dxa"/>
            <w:gridSpan w:val="3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10F31F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sz w:val="16"/>
                <w:szCs w:val="16"/>
              </w:rPr>
            </w:r>
            <w:r w:rsidRPr="002066DB"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74BB758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C0A9B" w:rsidRPr="002066DB" w14:paraId="617BB466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left w:val="single" w:sz="18" w:space="0" w:color="auto"/>
            </w:tcBorders>
            <w:vAlign w:val="center"/>
          </w:tcPr>
          <w:p w14:paraId="04CACCD5" w14:textId="77777777" w:rsidR="00DB3378" w:rsidRPr="002066DB" w:rsidRDefault="00DB3378" w:rsidP="00485681">
            <w:pPr>
              <w:spacing w:before="100" w:beforeAutospacing="1" w:after="100" w:afterAutospacing="1" w:line="240" w:lineRule="auto"/>
              <w:ind w:left="47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t>Suburb:</w:t>
            </w: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7320B229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  <w:vAlign w:val="center"/>
          </w:tcPr>
          <w:p w14:paraId="485FC43B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t>State:</w:t>
            </w:r>
          </w:p>
        </w:tc>
        <w:tc>
          <w:tcPr>
            <w:tcW w:w="199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CF7F6A9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sz w:val="16"/>
                <w:szCs w:val="16"/>
              </w:rPr>
            </w:r>
            <w:r w:rsidRPr="002066DB"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nil"/>
            </w:tcBorders>
            <w:vAlign w:val="center"/>
          </w:tcPr>
          <w:p w14:paraId="6FBE6218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2066DB">
              <w:rPr>
                <w:rFonts w:cs="Arial"/>
                <w:sz w:val="16"/>
                <w:szCs w:val="16"/>
              </w:rPr>
              <w:t>Postcode:</w:t>
            </w:r>
          </w:p>
        </w:tc>
        <w:tc>
          <w:tcPr>
            <w:tcW w:w="225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C63577" w14:textId="77777777" w:rsidR="00DB3378" w:rsidRPr="002066DB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  <w:r w:rsidRPr="00206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3378" w:rsidRPr="00206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066DB">
              <w:rPr>
                <w:rFonts w:cs="Arial"/>
                <w:b/>
                <w:sz w:val="16"/>
                <w:szCs w:val="16"/>
              </w:rPr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066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FFE1515" w14:textId="77777777" w:rsidR="00DB3378" w:rsidRPr="002066DB" w:rsidRDefault="00DB3378" w:rsidP="009D2712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383027" w:rsidRPr="002066DB" w14:paraId="4C102A02" w14:textId="77777777" w:rsidTr="002444A8">
        <w:trPr>
          <w:trHeight w:hRule="exact" w:val="5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C48ADD" w14:textId="77777777" w:rsidR="00383027" w:rsidRPr="002066DB" w:rsidRDefault="00383027" w:rsidP="00485681">
            <w:pPr>
              <w:spacing w:before="100" w:beforeAutospacing="1" w:after="100" w:afterAutospacing="1" w:line="240" w:lineRule="auto"/>
              <w:ind w:left="47"/>
              <w:rPr>
                <w:rFonts w:cs="Arial"/>
                <w:sz w:val="16"/>
                <w:szCs w:val="16"/>
              </w:rPr>
            </w:pPr>
          </w:p>
        </w:tc>
      </w:tr>
      <w:tr w:rsidR="000B148A" w:rsidRPr="00167DE6" w14:paraId="7C475F8E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32873E2" w14:textId="77777777" w:rsidR="000B148A" w:rsidRPr="000C71B0" w:rsidRDefault="002C0A9B" w:rsidP="002C0A9B">
            <w:pPr>
              <w:spacing w:before="100" w:beforeAutospacing="1" w:after="100" w:afterAutospacing="1" w:line="240" w:lineRule="auto"/>
              <w:ind w:firstLine="47"/>
              <w:rPr>
                <w:rFonts w:cs="Arial"/>
                <w:b/>
                <w:sz w:val="16"/>
                <w:szCs w:val="16"/>
              </w:rPr>
            </w:pPr>
            <w:r w:rsidRPr="000C71B0">
              <w:rPr>
                <w:rFonts w:cs="Arial"/>
                <w:b/>
                <w:sz w:val="16"/>
                <w:szCs w:val="16"/>
              </w:rPr>
              <w:t xml:space="preserve">Office </w:t>
            </w:r>
            <w:r w:rsidR="000B148A" w:rsidRPr="000C71B0">
              <w:rPr>
                <w:rFonts w:cs="Arial"/>
                <w:b/>
                <w:sz w:val="16"/>
                <w:szCs w:val="16"/>
              </w:rPr>
              <w:t>Phone No:</w:t>
            </w:r>
          </w:p>
        </w:tc>
        <w:tc>
          <w:tcPr>
            <w:tcW w:w="959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61F260D1" w14:textId="77777777" w:rsidR="000B148A" w:rsidRPr="00167DE6" w:rsidRDefault="006F15FE" w:rsidP="002C0A9B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B148A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gridSpan w:val="8"/>
            <w:tcBorders>
              <w:top w:val="nil"/>
              <w:bottom w:val="nil"/>
            </w:tcBorders>
            <w:vAlign w:val="center"/>
          </w:tcPr>
          <w:p w14:paraId="2A792937" w14:textId="77777777" w:rsidR="000B148A" w:rsidRPr="000C71B0" w:rsidRDefault="000B148A" w:rsidP="0017335C">
            <w:pPr>
              <w:spacing w:before="100" w:beforeAutospacing="1" w:after="100" w:afterAutospacing="1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C71B0">
              <w:rPr>
                <w:rFonts w:cs="Arial"/>
                <w:b/>
                <w:sz w:val="16"/>
                <w:szCs w:val="16"/>
              </w:rPr>
              <w:t>Fax No:</w:t>
            </w:r>
          </w:p>
        </w:tc>
        <w:bookmarkStart w:id="3" w:name="Text231"/>
        <w:tc>
          <w:tcPr>
            <w:tcW w:w="1384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052EDD0E" w14:textId="77777777" w:rsidR="000B148A" w:rsidRPr="00167DE6" w:rsidRDefault="006F15FE" w:rsidP="00BD104E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D104E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E30CCB" w14:textId="77777777" w:rsidR="000B148A" w:rsidRPr="000C71B0" w:rsidRDefault="000B148A" w:rsidP="0017335C">
            <w:pPr>
              <w:spacing w:before="100" w:beforeAutospacing="1" w:after="100" w:afterAutospacing="1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C71B0">
              <w:rPr>
                <w:rFonts w:cs="Arial"/>
                <w:b/>
                <w:sz w:val="16"/>
                <w:szCs w:val="16"/>
              </w:rPr>
              <w:t>Email Address:</w:t>
            </w:r>
          </w:p>
        </w:tc>
        <w:tc>
          <w:tcPr>
            <w:tcW w:w="3133" w:type="dxa"/>
            <w:gridSpan w:val="6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2E6EB61E" w14:textId="77777777" w:rsidR="000B148A" w:rsidRPr="00167DE6" w:rsidRDefault="006F15FE" w:rsidP="002C0A9B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DA02C1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4D65CD" w14:textId="77777777" w:rsidR="000B148A" w:rsidRPr="00167DE6" w:rsidRDefault="000B148A" w:rsidP="002C0A9B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83027" w:rsidRPr="00711CB8" w14:paraId="34DC678B" w14:textId="77777777" w:rsidTr="002444A8">
        <w:trPr>
          <w:trHeight w:hRule="exact" w:val="65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29D4FA" w14:textId="77777777" w:rsidR="00383027" w:rsidRPr="00711CB8" w:rsidRDefault="00383027" w:rsidP="007821FE">
            <w:pPr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383027" w:rsidRPr="00167DE6" w14:paraId="05BB0704" w14:textId="77777777" w:rsidTr="002444A8">
        <w:trPr>
          <w:trHeight w:hRule="exact" w:val="301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67D087B" w14:textId="77777777" w:rsidR="00383027" w:rsidRPr="00167DE6" w:rsidRDefault="00383027" w:rsidP="00E07DD3">
            <w:pPr>
              <w:spacing w:line="240" w:lineRule="auto"/>
              <w:ind w:firstLine="47"/>
              <w:rPr>
                <w:rFonts w:cs="Arial"/>
                <w:b/>
                <w:sz w:val="16"/>
                <w:szCs w:val="16"/>
              </w:rPr>
            </w:pPr>
            <w:r w:rsidRPr="00167DE6">
              <w:rPr>
                <w:rFonts w:cs="Arial"/>
                <w:b/>
                <w:sz w:val="16"/>
                <w:szCs w:val="16"/>
              </w:rPr>
              <w:t>KEY PERSONNEL</w:t>
            </w:r>
          </w:p>
        </w:tc>
      </w:tr>
      <w:tr w:rsidR="000B148A" w:rsidRPr="00167DE6" w14:paraId="788A1FF6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308DDFF" w14:textId="77777777" w:rsidR="000B148A" w:rsidRPr="00167DE6" w:rsidRDefault="000B148A" w:rsidP="00485681">
            <w:pPr>
              <w:spacing w:before="100" w:beforeAutospacing="1" w:after="100" w:afterAutospacing="1" w:line="240" w:lineRule="auto"/>
              <w:ind w:firstLine="47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t>Principal Contact:</w:t>
            </w:r>
          </w:p>
        </w:tc>
        <w:tc>
          <w:tcPr>
            <w:tcW w:w="3763" w:type="dxa"/>
            <w:gridSpan w:val="2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396CA9" w14:textId="77777777" w:rsidR="000B148A" w:rsidRPr="00167DE6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5" w:name="Text225"/>
            <w:r w:rsidR="00BD104E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9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40A4DF5" w14:textId="77777777" w:rsidR="000B148A" w:rsidRPr="00167DE6" w:rsidRDefault="000B148A" w:rsidP="0017335C">
            <w:pPr>
              <w:spacing w:before="100" w:beforeAutospacing="1" w:after="100" w:afterAutospacing="1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t>Title:</w:t>
            </w:r>
          </w:p>
        </w:tc>
        <w:tc>
          <w:tcPr>
            <w:tcW w:w="3133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5DA38C" w14:textId="77777777" w:rsidR="000B148A" w:rsidRPr="00167DE6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6" w:name="Text224"/>
            <w:r w:rsidR="00BD104E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9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557E8C8" w14:textId="77777777" w:rsidR="000B148A" w:rsidRPr="00167DE6" w:rsidRDefault="000B148A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243AD" w:rsidRPr="002066DB" w14:paraId="21A84FAF" w14:textId="77777777" w:rsidTr="002444A8">
        <w:trPr>
          <w:trHeight w:hRule="exact" w:val="5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F9225E" w14:textId="77777777" w:rsidR="003243AD" w:rsidRPr="002066DB" w:rsidRDefault="003243AD" w:rsidP="003243AD">
            <w:pPr>
              <w:spacing w:before="100" w:beforeAutospacing="1" w:after="100" w:afterAutospacing="1" w:line="240" w:lineRule="auto"/>
              <w:ind w:left="47"/>
              <w:rPr>
                <w:rFonts w:cs="Arial"/>
                <w:sz w:val="16"/>
                <w:szCs w:val="16"/>
              </w:rPr>
            </w:pPr>
          </w:p>
        </w:tc>
      </w:tr>
      <w:tr w:rsidR="00A32A19" w:rsidRPr="00167DE6" w14:paraId="2ED7FD2D" w14:textId="77777777" w:rsidTr="002444A8">
        <w:trPr>
          <w:trHeight w:hRule="exact" w:val="301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5105B6C1" w14:textId="77777777" w:rsidR="000B148A" w:rsidRPr="00167DE6" w:rsidRDefault="000B148A" w:rsidP="00485681">
            <w:pPr>
              <w:spacing w:before="100" w:beforeAutospacing="1" w:after="100" w:afterAutospacing="1" w:line="240" w:lineRule="auto"/>
              <w:ind w:firstLine="47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t>Phone No:</w:t>
            </w:r>
          </w:p>
        </w:tc>
        <w:tc>
          <w:tcPr>
            <w:tcW w:w="95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340DD35" w14:textId="77777777" w:rsidR="000B148A" w:rsidRPr="00167DE6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0B148A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20" w:type="dxa"/>
            <w:gridSpan w:val="8"/>
            <w:tcBorders>
              <w:top w:val="nil"/>
              <w:bottom w:val="nil"/>
            </w:tcBorders>
            <w:vAlign w:val="center"/>
          </w:tcPr>
          <w:p w14:paraId="4A7324F4" w14:textId="77777777" w:rsidR="000B148A" w:rsidRPr="00167DE6" w:rsidRDefault="000B148A" w:rsidP="0017335C">
            <w:pPr>
              <w:spacing w:before="100" w:beforeAutospacing="1" w:after="100" w:afterAutospacing="1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t>Fax No:</w:t>
            </w:r>
          </w:p>
        </w:tc>
        <w:bookmarkStart w:id="8" w:name="Text229"/>
        <w:tc>
          <w:tcPr>
            <w:tcW w:w="1384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3E5D714B" w14:textId="77777777" w:rsidR="000B148A" w:rsidRPr="00167DE6" w:rsidRDefault="006F15FE" w:rsidP="00BD104E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BD104E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1D01D1E" w14:textId="77777777" w:rsidR="000B148A" w:rsidRPr="00167DE6" w:rsidRDefault="000B148A" w:rsidP="0017335C">
            <w:pPr>
              <w:spacing w:before="100" w:beforeAutospacing="1" w:after="100" w:afterAutospacing="1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t>Email Address:</w:t>
            </w:r>
          </w:p>
        </w:tc>
        <w:tc>
          <w:tcPr>
            <w:tcW w:w="313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F9DDB1" w14:textId="77777777" w:rsidR="000B148A" w:rsidRPr="00167DE6" w:rsidRDefault="006F15FE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="00DA02C1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7BAA851" w14:textId="77777777" w:rsidR="000B148A" w:rsidRPr="00167DE6" w:rsidRDefault="000B148A" w:rsidP="009D2712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C0A9B" w:rsidRPr="002066DB" w14:paraId="555B3712" w14:textId="77777777" w:rsidTr="002444A8">
        <w:trPr>
          <w:trHeight w:hRule="exact" w:val="5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186158" w14:textId="77777777" w:rsidR="002C0A9B" w:rsidRPr="002066DB" w:rsidRDefault="002C0A9B" w:rsidP="002C0A9B">
            <w:pPr>
              <w:spacing w:before="100" w:beforeAutospacing="1" w:after="100" w:afterAutospacing="1" w:line="240" w:lineRule="auto"/>
              <w:ind w:left="47"/>
              <w:rPr>
                <w:rFonts w:cs="Arial"/>
                <w:sz w:val="16"/>
                <w:szCs w:val="16"/>
              </w:rPr>
            </w:pPr>
          </w:p>
        </w:tc>
      </w:tr>
      <w:tr w:rsidR="00383027" w:rsidRPr="00167DE6" w14:paraId="0E6F74BA" w14:textId="77777777" w:rsidTr="002444A8">
        <w:trPr>
          <w:trHeight w:hRule="exact" w:val="5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D6906D" w14:textId="77777777" w:rsidR="00383027" w:rsidRPr="00167DE6" w:rsidRDefault="00383027" w:rsidP="007821FE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83027" w:rsidRPr="00167DE6" w14:paraId="27B02573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1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4DDAFDA" w14:textId="77777777" w:rsidR="00383027" w:rsidRPr="00167DE6" w:rsidRDefault="00383027" w:rsidP="007622E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167DE6">
              <w:rPr>
                <w:rFonts w:cs="Arial"/>
                <w:b/>
                <w:sz w:val="16"/>
                <w:szCs w:val="16"/>
              </w:rPr>
              <w:t>COMPANY OVERVIEW</w:t>
            </w:r>
          </w:p>
        </w:tc>
      </w:tr>
      <w:tr w:rsidR="00383027" w:rsidRPr="00167DE6" w14:paraId="37C91B5F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996BCB" w14:textId="67D08BD8" w:rsidR="00383027" w:rsidRPr="00167DE6" w:rsidRDefault="00383027" w:rsidP="000B53DD">
            <w:pPr>
              <w:spacing w:before="80" w:line="240" w:lineRule="auto"/>
              <w:ind w:left="-6" w:firstLine="6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t xml:space="preserve">Provide a short description of your company’s history, agencies, products and services, etc; </w:t>
            </w:r>
            <w:r w:rsidRPr="00167DE6">
              <w:rPr>
                <w:rFonts w:cs="Arial"/>
                <w:i/>
                <w:smallCaps/>
                <w:sz w:val="16"/>
                <w:szCs w:val="16"/>
              </w:rPr>
              <w:t>(</w:t>
            </w:r>
            <w:r w:rsidRPr="00167DE6">
              <w:rPr>
                <w:rFonts w:cs="Arial"/>
                <w:i/>
                <w:sz w:val="16"/>
                <w:szCs w:val="16"/>
              </w:rPr>
              <w:t xml:space="preserve">please confine to </w:t>
            </w:r>
            <w:r w:rsidR="006C0B2D">
              <w:rPr>
                <w:rFonts w:cs="Arial"/>
                <w:i/>
                <w:sz w:val="16"/>
                <w:szCs w:val="16"/>
              </w:rPr>
              <w:t>max</w:t>
            </w:r>
            <w:r w:rsidR="008F61FE" w:rsidRPr="00167DE6">
              <w:rPr>
                <w:rFonts w:cs="Arial"/>
                <w:i/>
                <w:sz w:val="16"/>
                <w:szCs w:val="16"/>
              </w:rPr>
              <w:t xml:space="preserve"> of</w:t>
            </w:r>
            <w:r w:rsidR="00752501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67DE6">
              <w:rPr>
                <w:rFonts w:cs="Arial"/>
                <w:i/>
                <w:sz w:val="16"/>
                <w:szCs w:val="16"/>
              </w:rPr>
              <w:t>50</w:t>
            </w:r>
            <w:r w:rsidR="005715C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67DE6">
              <w:rPr>
                <w:rFonts w:cs="Arial"/>
                <w:i/>
                <w:sz w:val="16"/>
                <w:szCs w:val="16"/>
              </w:rPr>
              <w:t>words</w:t>
            </w:r>
            <w:r w:rsidRPr="00167DE6">
              <w:rPr>
                <w:rFonts w:cs="Arial"/>
                <w:i/>
                <w:smallCaps/>
                <w:sz w:val="16"/>
                <w:szCs w:val="16"/>
              </w:rPr>
              <w:t>)</w:t>
            </w:r>
          </w:p>
        </w:tc>
      </w:tr>
      <w:tr w:rsidR="00642E46" w:rsidRPr="00167DE6" w14:paraId="3788547F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1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2"/>
            </w:tblGrid>
            <w:tr w:rsidR="00642E46" w:rsidRPr="00C0067C" w14:paraId="60DA2418" w14:textId="77777777" w:rsidTr="00C0067C">
              <w:trPr>
                <w:trHeight w:hRule="exact" w:val="284"/>
              </w:trPr>
              <w:tc>
                <w:tcPr>
                  <w:tcW w:w="10092" w:type="dxa"/>
                  <w:vAlign w:val="bottom"/>
                </w:tcPr>
                <w:p w14:paraId="392BD012" w14:textId="77777777" w:rsidR="00642E46" w:rsidRPr="00C0067C" w:rsidRDefault="006F15FE" w:rsidP="00C0067C">
                  <w:pPr>
                    <w:spacing w:before="12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3"/>
                  <w:r w:rsidR="00DA02C1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642E46" w:rsidRPr="00C0067C" w14:paraId="57BC0CC5" w14:textId="77777777" w:rsidTr="00C0067C">
              <w:trPr>
                <w:trHeight w:hRule="exact" w:val="284"/>
              </w:trPr>
              <w:tc>
                <w:tcPr>
                  <w:tcW w:w="10092" w:type="dxa"/>
                  <w:vAlign w:val="bottom"/>
                </w:tcPr>
                <w:p w14:paraId="2BA79997" w14:textId="77777777" w:rsidR="00642E46" w:rsidRPr="00C0067C" w:rsidRDefault="00642E46" w:rsidP="00C0067C">
                  <w:pPr>
                    <w:spacing w:before="12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22BF" w:rsidRPr="00C0067C" w14:paraId="732727E5" w14:textId="77777777" w:rsidTr="00C0067C">
              <w:trPr>
                <w:trHeight w:hRule="exact" w:val="284"/>
              </w:trPr>
              <w:tc>
                <w:tcPr>
                  <w:tcW w:w="10092" w:type="dxa"/>
                  <w:vAlign w:val="bottom"/>
                </w:tcPr>
                <w:p w14:paraId="6442D661" w14:textId="77777777" w:rsidR="00ED22BF" w:rsidRPr="00C0067C" w:rsidRDefault="00ED22BF" w:rsidP="00C0067C">
                  <w:pPr>
                    <w:spacing w:before="12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22BF" w:rsidRPr="00C0067C" w14:paraId="67ECEDB3" w14:textId="77777777" w:rsidTr="00C0067C">
              <w:trPr>
                <w:trHeight w:hRule="exact" w:val="284"/>
              </w:trPr>
              <w:tc>
                <w:tcPr>
                  <w:tcW w:w="10092" w:type="dxa"/>
                  <w:vAlign w:val="bottom"/>
                </w:tcPr>
                <w:p w14:paraId="4032622B" w14:textId="77777777" w:rsidR="00ED22BF" w:rsidRPr="00C0067C" w:rsidRDefault="00ED22BF" w:rsidP="00C0067C">
                  <w:pPr>
                    <w:spacing w:before="12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767E351" w14:textId="77777777" w:rsidR="00642E46" w:rsidRPr="00167DE6" w:rsidRDefault="00642E46" w:rsidP="00B3584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C6BD3" w14:paraId="1BEAA8A0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41E5D37" w14:textId="77777777" w:rsidR="00EC6BD3" w:rsidRDefault="00EC6BD3" w:rsidP="00EC6BD3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DISCIPLINES AND CATEGORIES</w:t>
            </w:r>
          </w:p>
        </w:tc>
      </w:tr>
      <w:tr w:rsidR="00EC6BD3" w14:paraId="6D9DE1C2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49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453CAF5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Please nominate the goods and services your Company provides.  Indicate your primary business lines only, for which you have industry references.</w:t>
            </w:r>
          </w:p>
        </w:tc>
      </w:tr>
      <w:tr w:rsidR="00EC6BD3" w14:paraId="27497CB2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636" w:type="dxa"/>
            <w:gridSpan w:val="8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CEAB7A0" w14:textId="77777777" w:rsidR="00EC6BD3" w:rsidRDefault="00EC6BD3" w:rsidP="00EC6BD3">
            <w:pPr>
              <w:spacing w:line="24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Construction</w:t>
            </w:r>
          </w:p>
        </w:tc>
        <w:tc>
          <w:tcPr>
            <w:tcW w:w="3861" w:type="dxa"/>
            <w:gridSpan w:val="23"/>
            <w:tcBorders>
              <w:top w:val="nil"/>
              <w:bottom w:val="nil"/>
            </w:tcBorders>
            <w:vAlign w:val="center"/>
          </w:tcPr>
          <w:p w14:paraId="3393618C" w14:textId="77777777" w:rsidR="00EC6BD3" w:rsidRDefault="00EC6BD3" w:rsidP="00EC6BD3">
            <w:pPr>
              <w:spacing w:line="24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Fabrication / Manufacturing:</w:t>
            </w:r>
          </w:p>
        </w:tc>
        <w:tc>
          <w:tcPr>
            <w:tcW w:w="3834" w:type="dxa"/>
            <w:gridSpan w:val="8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38120B55" w14:textId="77777777" w:rsidR="00EC6BD3" w:rsidRDefault="00EC6BD3" w:rsidP="00EC6BD3">
            <w:pPr>
              <w:spacing w:line="24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Services / Support Trades:</w:t>
            </w:r>
          </w:p>
        </w:tc>
      </w:tr>
      <w:tr w:rsidR="00EC6BD3" w14:paraId="7B293E14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3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94170B6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Earthworks / Roads / Piling:         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CADC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4478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94D2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Building / Architectural: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2557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478E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80155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Engineering / Design / Architecture: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DF57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7FCEB2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</w:tr>
      <w:tr w:rsidR="00EC6BD3" w14:paraId="54E79D11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3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83F870A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Concrete: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7B8D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9FE0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0B13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Building Services: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A24D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7255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2B94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Technical Services / NDT / Inspection: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9A9E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0096EAD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</w:tr>
      <w:tr w:rsidR="00EC6BD3" w14:paraId="61A6066E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3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481742F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Building / Architectural: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1535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3578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24AC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Structural: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996D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EB441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EA4C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Transport / Heavy Lift / Logistics: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206E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E8AE5FD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</w:tr>
      <w:tr w:rsidR="00EC6BD3" w14:paraId="08A9C419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3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519CFA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Structural: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F5B2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5D19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3ABC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Piping: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100C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565A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AB2A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Insulation / Fireproofing: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4D63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428B4B7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</w:tr>
      <w:tr w:rsidR="00EC6BD3" w14:paraId="222971C2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3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3D4B0F8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Mechanical / Piping: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1BA5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6507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A074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Vessels / Columns / Boilers: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2CA0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CF98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C00E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Coatings / Painting: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397A7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0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FFDAED8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</w:tr>
      <w:tr w:rsidR="00EC6BD3" w14:paraId="39C4D4BA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3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AFDD86C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Electrical / Instrumentation: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82DF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8479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D92B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Instrumentation / Process Control: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1DD6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48512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1AD6D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Site set up / Fencing / Utilities: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F6AE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="00EC6BD3"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424102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</w:tr>
      <w:tr w:rsidR="00C0059D" w14:paraId="17D341C3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3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85BCDA" w14:textId="2992DCDB" w:rsidR="00C0059D" w:rsidRDefault="00C0059D" w:rsidP="00C0059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Labour Hire: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C5A6" w14:textId="20854B1A" w:rsidR="00C0059D" w:rsidRDefault="00C0059D" w:rsidP="00C0059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2B99" w14:textId="77777777" w:rsidR="00C0059D" w:rsidRDefault="00C0059D" w:rsidP="00C0059D">
            <w:pPr>
              <w:spacing w:line="240" w:lineRule="auto"/>
              <w:rPr>
                <w:sz w:val="16"/>
              </w:rPr>
            </w:pPr>
          </w:p>
        </w:tc>
        <w:tc>
          <w:tcPr>
            <w:tcW w:w="2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728F" w14:textId="4A91E886" w:rsidR="00C0059D" w:rsidRDefault="00C0059D" w:rsidP="00C0059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B9F4" w14:textId="3498F121" w:rsidR="00C0059D" w:rsidRDefault="00C0059D" w:rsidP="00C0059D">
            <w:pPr>
              <w:spacing w:line="240" w:lineRule="auto"/>
              <w:rPr>
                <w:sz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B5F6" w14:textId="77777777" w:rsidR="00C0059D" w:rsidRDefault="00C0059D" w:rsidP="00C0059D">
            <w:pPr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5C8E" w14:textId="0295CB70" w:rsidR="00C0059D" w:rsidRDefault="00C0059D" w:rsidP="00C0059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Plant Hire: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AAA5" w14:textId="1DE316AB" w:rsidR="00C0059D" w:rsidRDefault="00C0059D" w:rsidP="00C0059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CA66DE7" w14:textId="77777777" w:rsidR="00C0059D" w:rsidRDefault="00C0059D" w:rsidP="00C0059D">
            <w:pPr>
              <w:spacing w:line="240" w:lineRule="auto"/>
              <w:rPr>
                <w:sz w:val="16"/>
              </w:rPr>
            </w:pPr>
          </w:p>
        </w:tc>
      </w:tr>
      <w:tr w:rsidR="00EC6BD3" w14:paraId="1F9513DE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2155" w:type="dxa"/>
            <w:gridSpan w:val="4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F21A5BB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 (please describe):</w:t>
            </w:r>
          </w:p>
        </w:tc>
        <w:tc>
          <w:tcPr>
            <w:tcW w:w="8176" w:type="dxa"/>
            <w:gridSpan w:val="35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DFDFAF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 w:rsidR="00DA02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EC6BD3" w14:paraId="592B57D1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27F694" w14:textId="77777777" w:rsidR="00EC6BD3" w:rsidRDefault="00EC6BD3" w:rsidP="00EC6BD3">
            <w:pPr>
              <w:rPr>
                <w:sz w:val="16"/>
              </w:rPr>
            </w:pPr>
          </w:p>
        </w:tc>
      </w:tr>
      <w:tr w:rsidR="00EC6BD3" w14:paraId="75F3A6B0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ED4D4C6" w14:textId="77777777" w:rsidR="00EC6BD3" w:rsidRDefault="00EC6BD3" w:rsidP="00EC6BD3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LOCATIONS</w:t>
            </w:r>
          </w:p>
        </w:tc>
      </w:tr>
      <w:tr w:rsidR="00EC6BD3" w14:paraId="27EBB34B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4EAA65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Please nominate locations where goods and services are provided by your Company:</w:t>
            </w:r>
          </w:p>
        </w:tc>
      </w:tr>
      <w:tr w:rsidR="00EC6BD3" w14:paraId="460335D7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9"/>
        </w:trPr>
        <w:tc>
          <w:tcPr>
            <w:tcW w:w="137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4A0C7B" w14:textId="5561DACF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Local Only  </w:t>
            </w:r>
            <w:r w:rsidR="000C71B0">
              <w:rPr>
                <w:sz w:val="16"/>
              </w:rPr>
              <w:t xml:space="preserve">  </w:t>
            </w:r>
            <w:r w:rsidR="006F15FE"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0"/>
          </w:p>
        </w:tc>
        <w:tc>
          <w:tcPr>
            <w:tcW w:w="8960" w:type="dxa"/>
            <w:gridSpan w:val="3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BCD820E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States:   All  </w:t>
            </w:r>
            <w:r w:rsidR="006F15FE"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  NSW  </w:t>
            </w:r>
            <w:r w:rsidR="006F15FE"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   NT  </w:t>
            </w:r>
            <w:r w:rsidR="006F15FE"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3"/>
            <w:r>
              <w:rPr>
                <w:sz w:val="16"/>
              </w:rPr>
              <w:t xml:space="preserve">     Qld  </w:t>
            </w:r>
            <w:r w:rsidR="006F15FE">
              <w:rPr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4"/>
            <w:r>
              <w:rPr>
                <w:sz w:val="16"/>
              </w:rPr>
              <w:t xml:space="preserve">     SA  </w:t>
            </w:r>
            <w:r w:rsidR="006F15FE">
              <w:rPr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    Tas  </w:t>
            </w:r>
            <w:r w:rsidR="006F15FE">
              <w:rPr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    Vic  </w:t>
            </w:r>
            <w:r w:rsidR="006F15FE">
              <w:rPr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   WA  </w:t>
            </w:r>
            <w:r w:rsidR="006F15FE">
              <w:rPr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8"/>
          </w:p>
        </w:tc>
      </w:tr>
      <w:tr w:rsidR="00EC6BD3" w14:paraId="6E2B6104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37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356289" w14:textId="77777777" w:rsidR="00EC6BD3" w:rsidRDefault="00EC6BD3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International  </w:t>
            </w:r>
            <w:r w:rsidR="006F15FE"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rPr>
                <w:sz w:val="16"/>
              </w:rPr>
              <w:instrText xml:space="preserve"> FORMCHECKBOX </w:instrText>
            </w:r>
            <w:r w:rsidR="00E648B5">
              <w:rPr>
                <w:sz w:val="16"/>
              </w:rPr>
            </w:r>
            <w:r w:rsidR="00E648B5">
              <w:rPr>
                <w:sz w:val="16"/>
              </w:rPr>
              <w:fldChar w:fldCharType="separate"/>
            </w:r>
            <w:r w:rsidR="006F15FE">
              <w:rPr>
                <w:sz w:val="16"/>
              </w:rPr>
              <w:fldChar w:fldCharType="end"/>
            </w:r>
            <w:bookmarkEnd w:id="39"/>
          </w:p>
        </w:tc>
        <w:tc>
          <w:tcPr>
            <w:tcW w:w="30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C4B0" w14:textId="77777777" w:rsidR="00EC6BD3" w:rsidRPr="00A32A19" w:rsidRDefault="00EC6BD3" w:rsidP="00EC6BD3">
            <w:pPr>
              <w:spacing w:line="240" w:lineRule="auto"/>
              <w:rPr>
                <w:sz w:val="16"/>
                <w:szCs w:val="16"/>
              </w:rPr>
            </w:pPr>
            <w:r w:rsidRPr="00A32A19">
              <w:rPr>
                <w:sz w:val="16"/>
                <w:szCs w:val="16"/>
                <w:lang w:val="en-AU"/>
              </w:rPr>
              <w:t>Countries / Regions of Operation:</w:t>
            </w:r>
          </w:p>
        </w:tc>
        <w:tc>
          <w:tcPr>
            <w:tcW w:w="559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B36024" w14:textId="77777777" w:rsidR="00EC6BD3" w:rsidRDefault="006F15FE" w:rsidP="00EC6BD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="00DA02C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 w:rsidR="00633A4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77C1480" w14:textId="77777777" w:rsidR="00EC6BD3" w:rsidRDefault="00EC6BD3" w:rsidP="00EC6BD3">
            <w:pPr>
              <w:spacing w:line="240" w:lineRule="auto"/>
              <w:rPr>
                <w:sz w:val="16"/>
              </w:rPr>
            </w:pPr>
          </w:p>
        </w:tc>
      </w:tr>
      <w:tr w:rsidR="00EC6BD3" w14:paraId="5905C1F3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37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5D3A9" w14:textId="77777777" w:rsidR="00EC6BD3" w:rsidRDefault="00EC6BD3" w:rsidP="00EC6BD3">
            <w:pPr>
              <w:rPr>
                <w:sz w:val="16"/>
              </w:rPr>
            </w:pPr>
          </w:p>
        </w:tc>
      </w:tr>
      <w:tr w:rsidR="000B53DD" w:rsidRPr="00167DE6" w14:paraId="72BF8EA9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1"/>
        </w:trPr>
        <w:tc>
          <w:tcPr>
            <w:tcW w:w="10331" w:type="dxa"/>
            <w:gridSpan w:val="3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CEE7306" w14:textId="77777777" w:rsidR="000B53DD" w:rsidRPr="00167DE6" w:rsidRDefault="000B53DD" w:rsidP="008A2374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167DE6">
              <w:rPr>
                <w:rFonts w:cs="Arial"/>
                <w:b/>
                <w:sz w:val="16"/>
                <w:szCs w:val="16"/>
              </w:rPr>
              <w:t>QUALITY</w:t>
            </w:r>
            <w:r w:rsidR="005B3BCA" w:rsidRPr="00167DE6">
              <w:rPr>
                <w:rFonts w:cs="Arial"/>
                <w:b/>
                <w:sz w:val="16"/>
                <w:szCs w:val="16"/>
              </w:rPr>
              <w:t xml:space="preserve"> &amp; HSSE </w:t>
            </w:r>
            <w:r w:rsidR="00450ADA" w:rsidRPr="00167DE6">
              <w:rPr>
                <w:rFonts w:cs="Arial"/>
                <w:b/>
                <w:sz w:val="16"/>
                <w:szCs w:val="16"/>
              </w:rPr>
              <w:t>OVERVIEW</w:t>
            </w:r>
            <w:r w:rsidR="006943B9" w:rsidRPr="00167DE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D06AF" w:rsidRPr="00167DE6" w14:paraId="20F15C9D" w14:textId="77777777" w:rsidTr="00DE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749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3"/>
              <w:gridCol w:w="604"/>
              <w:gridCol w:w="1891"/>
              <w:gridCol w:w="4961"/>
            </w:tblGrid>
            <w:tr w:rsidR="00EF7B5A" w:rsidRPr="00C0067C" w14:paraId="2A18D77D" w14:textId="77777777" w:rsidTr="00EF7B5A">
              <w:trPr>
                <w:trHeight w:hRule="exact" w:val="284"/>
              </w:trPr>
              <w:tc>
                <w:tcPr>
                  <w:tcW w:w="228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9D0CF4C" w14:textId="58BCD616" w:rsidR="00EF7B5A" w:rsidRPr="00C0067C" w:rsidRDefault="00EF7B5A" w:rsidP="00C0067C">
                  <w:pPr>
                    <w:spacing w:before="60" w:line="240" w:lineRule="auto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t>Does your Company</w:t>
                  </w:r>
                  <w:r w:rsidRPr="00C0067C">
                    <w:rPr>
                      <w:rFonts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t>hav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>e:</w:t>
                  </w:r>
                </w:p>
              </w:tc>
              <w:tc>
                <w:tcPr>
                  <w:tcW w:w="604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AAD71A6" w14:textId="77777777" w:rsidR="00EF7B5A" w:rsidRPr="00C0067C" w:rsidRDefault="00EF7B5A" w:rsidP="000B7358">
                  <w:pPr>
                    <w:spacing w:before="60" w:line="240" w:lineRule="auto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  <w:vAlign w:val="center"/>
                </w:tcPr>
                <w:p w14:paraId="0AEDBB62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t>Is it certified*?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14:paraId="5D3A5C6A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t>Certification body (if applicable)</w:t>
                  </w:r>
                </w:p>
              </w:tc>
            </w:tr>
            <w:tr w:rsidR="00EF7B5A" w:rsidRPr="00C0067C" w14:paraId="5C01231A" w14:textId="77777777" w:rsidTr="00EF7B5A">
              <w:trPr>
                <w:trHeight w:hRule="exact" w:val="501"/>
              </w:trPr>
              <w:tc>
                <w:tcPr>
                  <w:tcW w:w="2283" w:type="dxa"/>
                  <w:tcBorders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160FB1FA" w14:textId="4B2B7B97" w:rsidR="00EF7B5A" w:rsidRPr="00DE52F5" w:rsidRDefault="00EF7B5A" w:rsidP="00C0067C">
                  <w:pPr>
                    <w:spacing w:before="60" w:line="240" w:lineRule="auto"/>
                    <w:rPr>
                      <w:rFonts w:cs="Arial"/>
                      <w:b/>
                      <w:iCs/>
                      <w:sz w:val="16"/>
                      <w:szCs w:val="16"/>
                    </w:rPr>
                  </w:pPr>
                  <w:r w:rsidRPr="00DE52F5">
                    <w:rPr>
                      <w:rFonts w:cs="Arial"/>
                      <w:b/>
                      <w:iCs/>
                      <w:sz w:val="16"/>
                      <w:szCs w:val="16"/>
                    </w:rPr>
                    <w:t>Quality Management system</w:t>
                  </w:r>
                </w:p>
              </w:tc>
              <w:tc>
                <w:tcPr>
                  <w:tcW w:w="604" w:type="dxa"/>
                  <w:tcBorders>
                    <w:left w:val="nil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32B75F2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20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FORMCHECKBOX </w:instrText>
                  </w:r>
                  <w:r w:rsidR="00E648B5">
                    <w:rPr>
                      <w:rFonts w:cs="Arial"/>
                      <w:i/>
                      <w:sz w:val="16"/>
                      <w:szCs w:val="16"/>
                    </w:rPr>
                  </w:r>
                  <w:r w:rsidR="00E648B5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1891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6558B29B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75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6C8E184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78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</w:tr>
            <w:tr w:rsidR="00EF7B5A" w:rsidRPr="00C0067C" w14:paraId="43381AE6" w14:textId="77777777" w:rsidTr="00EF7B5A">
              <w:trPr>
                <w:trHeight w:hRule="exact" w:val="284"/>
              </w:trPr>
              <w:tc>
                <w:tcPr>
                  <w:tcW w:w="2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2AC820D" w14:textId="77777777" w:rsidR="00EF7B5A" w:rsidRPr="00C0067C" w:rsidRDefault="00EF7B5A" w:rsidP="00C0067C">
                  <w:pPr>
                    <w:spacing w:before="60" w:line="240" w:lineRule="auto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t>Environmental System</w:t>
                  </w:r>
                </w:p>
              </w:tc>
              <w:tc>
                <w:tcPr>
                  <w:tcW w:w="60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F05EBE4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21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FORMCHECKBOX </w:instrText>
                  </w:r>
                  <w:r w:rsidR="00E648B5">
                    <w:rPr>
                      <w:rFonts w:cs="Arial"/>
                      <w:i/>
                      <w:sz w:val="16"/>
                      <w:szCs w:val="16"/>
                    </w:rPr>
                  </w:r>
                  <w:r w:rsidR="00E648B5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189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41374206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45" w:name="Text76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496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FECC2DB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79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</w:tr>
            <w:tr w:rsidR="00EF7B5A" w:rsidRPr="00C0067C" w14:paraId="206EE5B7" w14:textId="77777777" w:rsidTr="00EF7B5A">
              <w:trPr>
                <w:trHeight w:hRule="exact" w:val="284"/>
              </w:trPr>
              <w:tc>
                <w:tcPr>
                  <w:tcW w:w="2283" w:type="dxa"/>
                  <w:tcBorders>
                    <w:top w:val="single" w:sz="2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14:paraId="5A6CBD9F" w14:textId="75B2272F" w:rsidR="00EF7B5A" w:rsidRPr="00C0067C" w:rsidRDefault="00EF7B5A" w:rsidP="00C0067C">
                  <w:pPr>
                    <w:spacing w:before="60" w:line="240" w:lineRule="auto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W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t>HS System</w:t>
                  </w:r>
                </w:p>
              </w:tc>
              <w:tc>
                <w:tcPr>
                  <w:tcW w:w="604" w:type="dxa"/>
                  <w:tcBorders>
                    <w:top w:val="single" w:sz="2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18B37553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22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FORMCHECKBOX </w:instrText>
                  </w:r>
                  <w:r w:rsidR="00E648B5">
                    <w:rPr>
                      <w:rFonts w:cs="Arial"/>
                      <w:i/>
                      <w:sz w:val="16"/>
                      <w:szCs w:val="16"/>
                    </w:rPr>
                  </w:r>
                  <w:r w:rsidR="00E648B5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1891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A8AE98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7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4961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3ED4F5" w14:textId="77777777" w:rsidR="00EF7B5A" w:rsidRPr="00C0067C" w:rsidRDefault="00EF7B5A" w:rsidP="00C0067C">
                  <w:pPr>
                    <w:spacing w:before="6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49" w:name="Text80"/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separate"/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</w:tr>
          </w:tbl>
          <w:p w14:paraId="596F6137" w14:textId="77777777" w:rsidR="00BD06AF" w:rsidRPr="00167DE6" w:rsidRDefault="00BD06AF" w:rsidP="00FF2DC4">
            <w:pPr>
              <w:spacing w:before="60" w:line="240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5B3BCA" w:rsidRPr="00167DE6" w14:paraId="0E383464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1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7AC082" w14:textId="32D31E4A" w:rsidR="005B3BCA" w:rsidRPr="00167DE6" w:rsidRDefault="005B3BCA" w:rsidP="006936A1">
            <w:pPr>
              <w:spacing w:before="6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A32A19" w:rsidRPr="00167DE6" w14:paraId="19941FC5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9"/>
        </w:trPr>
        <w:tc>
          <w:tcPr>
            <w:tcW w:w="3245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D3E88CB" w14:textId="77777777" w:rsidR="00F17C3D" w:rsidRPr="00167DE6" w:rsidRDefault="006943B9" w:rsidP="008A2374">
            <w:pPr>
              <w:spacing w:line="240" w:lineRule="auto"/>
              <w:ind w:right="-127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i/>
                <w:sz w:val="16"/>
                <w:szCs w:val="16"/>
              </w:rPr>
              <w:t>If n</w:t>
            </w:r>
            <w:r w:rsidR="00F17C3D" w:rsidRPr="00167DE6">
              <w:rPr>
                <w:rFonts w:cs="Arial"/>
                <w:i/>
                <w:sz w:val="16"/>
                <w:szCs w:val="16"/>
              </w:rPr>
              <w:t>o</w:t>
            </w:r>
            <w:r w:rsidRPr="00167DE6">
              <w:rPr>
                <w:rFonts w:cs="Arial"/>
                <w:i/>
                <w:sz w:val="16"/>
                <w:szCs w:val="16"/>
              </w:rPr>
              <w:t>t</w:t>
            </w:r>
            <w:r w:rsidR="008A2374" w:rsidRPr="00167DE6">
              <w:rPr>
                <w:rFonts w:cs="Arial"/>
                <w:i/>
                <w:sz w:val="16"/>
                <w:szCs w:val="16"/>
              </w:rPr>
              <w:t>*</w:t>
            </w:r>
            <w:r w:rsidR="00382F97" w:rsidRPr="00167DE6">
              <w:rPr>
                <w:rFonts w:cs="Arial"/>
                <w:sz w:val="16"/>
                <w:szCs w:val="16"/>
              </w:rPr>
              <w:t>,</w:t>
            </w:r>
            <w:r w:rsidR="00450ADA" w:rsidRPr="00167DE6">
              <w:rPr>
                <w:rFonts w:cs="Arial"/>
                <w:sz w:val="16"/>
                <w:szCs w:val="16"/>
              </w:rPr>
              <w:t xml:space="preserve"> a</w:t>
            </w:r>
            <w:r w:rsidR="00F17C3D" w:rsidRPr="00167DE6">
              <w:rPr>
                <w:rFonts w:cs="Arial"/>
                <w:sz w:val="16"/>
                <w:szCs w:val="16"/>
              </w:rPr>
              <w:t>re you in the process of Certification:</w:t>
            </w:r>
          </w:p>
        </w:tc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8A86" w14:textId="77777777" w:rsidR="00F17C3D" w:rsidRPr="00167DE6" w:rsidRDefault="006F15FE" w:rsidP="000B53DD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6A1" w:rsidRPr="00167D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167DE6">
              <w:rPr>
                <w:rFonts w:cs="Arial"/>
                <w:sz w:val="16"/>
                <w:szCs w:val="16"/>
              </w:rPr>
              <w:fldChar w:fldCharType="end"/>
            </w:r>
            <w:r w:rsidR="006936A1" w:rsidRPr="00167DE6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8E1AF" w14:textId="77777777" w:rsidR="00F17C3D" w:rsidRPr="00167DE6" w:rsidRDefault="006F15FE" w:rsidP="000B53DD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6A1" w:rsidRPr="00167D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167DE6">
              <w:rPr>
                <w:rFonts w:cs="Arial"/>
                <w:sz w:val="16"/>
                <w:szCs w:val="16"/>
              </w:rPr>
              <w:fldChar w:fldCharType="end"/>
            </w:r>
            <w:r w:rsidR="006936A1" w:rsidRPr="00167DE6">
              <w:rPr>
                <w:rFonts w:cs="Arial"/>
                <w:sz w:val="16"/>
                <w:szCs w:val="16"/>
              </w:rPr>
              <w:t xml:space="preserve"> Yes</w:t>
            </w:r>
          </w:p>
        </w:tc>
        <w:tc>
          <w:tcPr>
            <w:tcW w:w="22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00D1" w14:textId="77777777" w:rsidR="00F17C3D" w:rsidRPr="00167DE6" w:rsidRDefault="00F17C3D" w:rsidP="006936A1">
            <w:pPr>
              <w:spacing w:line="240" w:lineRule="auto"/>
              <w:ind w:right="-108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t>Expected Completion Date: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04747A4" w14:textId="77777777" w:rsidR="00F17C3D" w:rsidRPr="00167DE6" w:rsidRDefault="006F15FE" w:rsidP="000B53DD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67DE6"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7C3D" w:rsidRPr="00167D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7DE6">
              <w:rPr>
                <w:rFonts w:cs="Arial"/>
                <w:sz w:val="16"/>
                <w:szCs w:val="16"/>
              </w:rPr>
            </w:r>
            <w:r w:rsidRPr="00167DE6">
              <w:rPr>
                <w:rFonts w:cs="Arial"/>
                <w:sz w:val="16"/>
                <w:szCs w:val="16"/>
              </w:rPr>
              <w:fldChar w:fldCharType="separate"/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="00633A4C">
              <w:rPr>
                <w:rFonts w:cs="Arial"/>
                <w:noProof/>
                <w:sz w:val="16"/>
                <w:szCs w:val="16"/>
              </w:rPr>
              <w:t> </w:t>
            </w:r>
            <w:r w:rsidRPr="00167D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35A60" w:rsidRPr="00167DE6" w14:paraId="4F32C1DB" w14:textId="77777777" w:rsidTr="0024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55"/>
        </w:trPr>
        <w:tc>
          <w:tcPr>
            <w:tcW w:w="10331" w:type="dxa"/>
            <w:gridSpan w:val="3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37D17" w14:textId="77777777" w:rsidR="00835A60" w:rsidRPr="00167DE6" w:rsidRDefault="00835A60" w:rsidP="00485681">
            <w:pPr>
              <w:tabs>
                <w:tab w:val="left" w:pos="3578"/>
              </w:tabs>
              <w:spacing w:before="120"/>
              <w:rPr>
                <w:rFonts w:cs="Arial"/>
                <w:sz w:val="16"/>
                <w:szCs w:val="16"/>
              </w:rPr>
            </w:pPr>
          </w:p>
        </w:tc>
      </w:tr>
    </w:tbl>
    <w:p w14:paraId="6943DAFA" w14:textId="77777777" w:rsidR="00D52CC9" w:rsidRDefault="00D52CC9">
      <w:pPr>
        <w:sectPr w:rsidR="00D52CC9" w:rsidSect="00BA6616">
          <w:headerReference w:type="default" r:id="rId10"/>
          <w:footerReference w:type="default" r:id="rId11"/>
          <w:pgSz w:w="11906" w:h="16838" w:code="9"/>
          <w:pgMar w:top="719" w:right="1134" w:bottom="851" w:left="1134" w:header="397" w:footer="283" w:gutter="0"/>
          <w:cols w:space="708"/>
          <w:docGrid w:linePitch="360"/>
        </w:sectPr>
      </w:pPr>
    </w:p>
    <w:tbl>
      <w:tblPr>
        <w:tblW w:w="5435" w:type="pct"/>
        <w:tblInd w:w="-2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309"/>
        <w:gridCol w:w="688"/>
        <w:gridCol w:w="144"/>
        <w:gridCol w:w="35"/>
        <w:gridCol w:w="296"/>
        <w:gridCol w:w="995"/>
        <w:gridCol w:w="136"/>
        <w:gridCol w:w="438"/>
        <w:gridCol w:w="857"/>
        <w:gridCol w:w="75"/>
        <w:gridCol w:w="42"/>
        <w:gridCol w:w="555"/>
        <w:gridCol w:w="521"/>
        <w:gridCol w:w="206"/>
        <w:gridCol w:w="300"/>
        <w:gridCol w:w="273"/>
        <w:gridCol w:w="19"/>
        <w:gridCol w:w="934"/>
        <w:gridCol w:w="252"/>
        <w:gridCol w:w="263"/>
        <w:gridCol w:w="325"/>
        <w:gridCol w:w="565"/>
        <w:gridCol w:w="897"/>
        <w:gridCol w:w="425"/>
      </w:tblGrid>
      <w:tr w:rsidR="00D52CC9" w:rsidRPr="005836ED" w14:paraId="44F29E1F" w14:textId="77777777" w:rsidTr="00FD4C6F">
        <w:trPr>
          <w:trHeight w:hRule="exact" w:val="301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1DF775B" w14:textId="77777777" w:rsidR="00D52CC9" w:rsidRPr="005836ED" w:rsidRDefault="00D52CC9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b/>
                <w:sz w:val="16"/>
                <w:szCs w:val="16"/>
              </w:rPr>
              <w:lastRenderedPageBreak/>
              <w:t>NATIONAL CODE OF PRACTICE FOR THE CONSTRUCTION INDUSTRY</w:t>
            </w:r>
          </w:p>
        </w:tc>
      </w:tr>
      <w:tr w:rsidR="00D52CC9" w:rsidRPr="005836ED" w14:paraId="0B8DA894" w14:textId="77777777" w:rsidTr="00FD4C6F">
        <w:trPr>
          <w:trHeight w:hRule="exact" w:val="335"/>
        </w:trPr>
        <w:tc>
          <w:tcPr>
            <w:tcW w:w="2611" w:type="pct"/>
            <w:gridSpan w:val="13"/>
            <w:vAlign w:val="center"/>
          </w:tcPr>
          <w:p w14:paraId="3A9CBD57" w14:textId="77777777" w:rsidR="00D52CC9" w:rsidRPr="005836ED" w:rsidRDefault="00D52CC9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t>Is your Company required to comply with the Code and its Guidelines?</w:t>
            </w:r>
          </w:p>
        </w:tc>
        <w:tc>
          <w:tcPr>
            <w:tcW w:w="492" w:type="pct"/>
            <w:gridSpan w:val="3"/>
            <w:vAlign w:val="center"/>
          </w:tcPr>
          <w:p w14:paraId="2A18948A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Yes</w:t>
            </w:r>
          </w:p>
        </w:tc>
        <w:tc>
          <w:tcPr>
            <w:tcW w:w="1896" w:type="pct"/>
            <w:gridSpan w:val="9"/>
            <w:vAlign w:val="center"/>
          </w:tcPr>
          <w:p w14:paraId="0C07351F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D52CC9" w:rsidRPr="005836ED" w14:paraId="21FBB19F" w14:textId="77777777" w:rsidTr="00FD4C6F">
        <w:trPr>
          <w:trHeight w:hRule="exact" w:val="105"/>
        </w:trPr>
        <w:tc>
          <w:tcPr>
            <w:tcW w:w="5000" w:type="pct"/>
            <w:gridSpan w:val="25"/>
            <w:tcBorders>
              <w:bottom w:val="single" w:sz="12" w:space="0" w:color="auto"/>
            </w:tcBorders>
            <w:vAlign w:val="center"/>
          </w:tcPr>
          <w:p w14:paraId="5488DFB9" w14:textId="77777777" w:rsidR="00D52CC9" w:rsidRPr="005836ED" w:rsidRDefault="00D52CC9" w:rsidP="00DF714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2CC9" w:rsidRPr="005836ED" w14:paraId="7650700F" w14:textId="77777777" w:rsidTr="00FD4C6F">
        <w:trPr>
          <w:trHeight w:hRule="exact" w:val="301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FD9EC70" w14:textId="77777777" w:rsidR="00D52CC9" w:rsidRPr="005836ED" w:rsidRDefault="00D52CC9" w:rsidP="00DF7144">
            <w:pPr>
              <w:spacing w:line="240" w:lineRule="auto"/>
              <w:rPr>
                <w:rFonts w:cs="Arial"/>
                <w:smallCaps/>
                <w:sz w:val="16"/>
                <w:szCs w:val="16"/>
              </w:rPr>
            </w:pPr>
            <w:r w:rsidRPr="005836ED">
              <w:rPr>
                <w:rFonts w:cs="Arial"/>
                <w:b/>
                <w:sz w:val="16"/>
                <w:szCs w:val="16"/>
              </w:rPr>
              <w:t xml:space="preserve">FINANCIAL BACKGROUND </w:t>
            </w:r>
          </w:p>
        </w:tc>
      </w:tr>
      <w:tr w:rsidR="00D52CC9" w:rsidRPr="005836ED" w14:paraId="21312C05" w14:textId="77777777" w:rsidTr="00FD4C6F">
        <w:trPr>
          <w:trHeight w:hRule="exact" w:val="85"/>
        </w:trPr>
        <w:tc>
          <w:tcPr>
            <w:tcW w:w="1603" w:type="pct"/>
            <w:gridSpan w:val="7"/>
            <w:tcBorders>
              <w:top w:val="single" w:sz="12" w:space="0" w:color="auto"/>
            </w:tcBorders>
            <w:vAlign w:val="center"/>
          </w:tcPr>
          <w:p w14:paraId="309EDBAF" w14:textId="77777777" w:rsidR="00D52CC9" w:rsidRPr="005836ED" w:rsidRDefault="00D52CC9" w:rsidP="00DF714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12" w:space="0" w:color="auto"/>
            </w:tcBorders>
            <w:vAlign w:val="center"/>
          </w:tcPr>
          <w:p w14:paraId="595EA842" w14:textId="77777777" w:rsidR="00D52CC9" w:rsidRPr="005836ED" w:rsidRDefault="00D52CC9" w:rsidP="00DF714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26" w:type="pct"/>
            <w:gridSpan w:val="7"/>
            <w:tcBorders>
              <w:top w:val="single" w:sz="12" w:space="0" w:color="auto"/>
            </w:tcBorders>
            <w:vAlign w:val="center"/>
          </w:tcPr>
          <w:p w14:paraId="1F69C418" w14:textId="77777777" w:rsidR="00D52CC9" w:rsidRPr="005836ED" w:rsidRDefault="00D52CC9" w:rsidP="00DF7144">
            <w:pPr>
              <w:spacing w:before="100" w:beforeAutospacing="1" w:after="100" w:afterAutospacing="1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pct"/>
            <w:gridSpan w:val="6"/>
            <w:tcBorders>
              <w:top w:val="single" w:sz="12" w:space="0" w:color="auto"/>
            </w:tcBorders>
            <w:vAlign w:val="center"/>
          </w:tcPr>
          <w:p w14:paraId="37949793" w14:textId="77777777" w:rsidR="00D52CC9" w:rsidRPr="005836ED" w:rsidRDefault="00D52CC9" w:rsidP="00DF714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pct"/>
            <w:gridSpan w:val="3"/>
            <w:tcBorders>
              <w:top w:val="single" w:sz="12" w:space="0" w:color="auto"/>
            </w:tcBorders>
            <w:vAlign w:val="center"/>
          </w:tcPr>
          <w:p w14:paraId="5A87A77C" w14:textId="77777777" w:rsidR="00D52CC9" w:rsidRPr="005836ED" w:rsidRDefault="00D52CC9" w:rsidP="00DF714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28FB8280" w14:textId="77777777" w:rsidTr="00FD4C6F">
        <w:trPr>
          <w:trHeight w:hRule="exact" w:val="85"/>
        </w:trPr>
        <w:tc>
          <w:tcPr>
            <w:tcW w:w="5000" w:type="pct"/>
            <w:gridSpan w:val="25"/>
            <w:vAlign w:val="center"/>
          </w:tcPr>
          <w:p w14:paraId="4FA9324D" w14:textId="77777777" w:rsidR="00D52CC9" w:rsidRPr="005836ED" w:rsidRDefault="00D52CC9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0DB0FFB3" w14:textId="77777777" w:rsidTr="00FD4C6F">
        <w:trPr>
          <w:trHeight w:val="227"/>
        </w:trPr>
        <w:tc>
          <w:tcPr>
            <w:tcW w:w="5000" w:type="pct"/>
            <w:gridSpan w:val="25"/>
            <w:vAlign w:val="center"/>
          </w:tcPr>
          <w:p w14:paraId="53CA29C3" w14:textId="77777777" w:rsidR="00D52CC9" w:rsidRPr="005836ED" w:rsidRDefault="00D52CC9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t xml:space="preserve">Average Annual Turnover for Last Three Years (please tick), in Australian ($A Million): </w:t>
            </w:r>
          </w:p>
        </w:tc>
      </w:tr>
      <w:tr w:rsidR="00D52CC9" w:rsidRPr="005836ED" w14:paraId="37A36539" w14:textId="77777777" w:rsidTr="00FD4C6F">
        <w:trPr>
          <w:trHeight w:hRule="exact" w:val="301"/>
        </w:trPr>
        <w:tc>
          <w:tcPr>
            <w:tcW w:w="420" w:type="pct"/>
            <w:vAlign w:val="center"/>
          </w:tcPr>
          <w:p w14:paraId="5A4E320B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&lt;½;</w:t>
            </w:r>
          </w:p>
        </w:tc>
        <w:tc>
          <w:tcPr>
            <w:tcW w:w="547" w:type="pct"/>
            <w:gridSpan w:val="3"/>
            <w:vAlign w:val="center"/>
          </w:tcPr>
          <w:p w14:paraId="04E2BCCC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½-2;</w:t>
            </w:r>
          </w:p>
        </w:tc>
        <w:tc>
          <w:tcPr>
            <w:tcW w:w="636" w:type="pct"/>
            <w:gridSpan w:val="3"/>
            <w:vAlign w:val="center"/>
          </w:tcPr>
          <w:p w14:paraId="097187B3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2-10;</w:t>
            </w:r>
          </w:p>
        </w:tc>
        <w:tc>
          <w:tcPr>
            <w:tcW w:w="742" w:type="pct"/>
            <w:gridSpan w:val="5"/>
            <w:vAlign w:val="center"/>
          </w:tcPr>
          <w:p w14:paraId="636F8A3C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10-50;</w:t>
            </w:r>
          </w:p>
        </w:tc>
        <w:tc>
          <w:tcPr>
            <w:tcW w:w="759" w:type="pct"/>
            <w:gridSpan w:val="4"/>
            <w:vAlign w:val="center"/>
          </w:tcPr>
          <w:p w14:paraId="49170014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50-100;</w:t>
            </w:r>
          </w:p>
        </w:tc>
        <w:tc>
          <w:tcPr>
            <w:tcW w:w="835" w:type="pct"/>
            <w:gridSpan w:val="5"/>
            <w:vAlign w:val="center"/>
          </w:tcPr>
          <w:p w14:paraId="126AE8C5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100-300;</w:t>
            </w:r>
          </w:p>
        </w:tc>
        <w:tc>
          <w:tcPr>
            <w:tcW w:w="1061" w:type="pct"/>
            <w:gridSpan w:val="4"/>
            <w:vAlign w:val="center"/>
          </w:tcPr>
          <w:p w14:paraId="2A707774" w14:textId="77777777" w:rsidR="00D52CC9" w:rsidRPr="005836ED" w:rsidRDefault="006F15FE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836ED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C9" w:rsidRPr="005836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48B5">
              <w:rPr>
                <w:rFonts w:cs="Arial"/>
                <w:sz w:val="16"/>
                <w:szCs w:val="16"/>
              </w:rPr>
            </w:r>
            <w:r w:rsidR="00E648B5">
              <w:rPr>
                <w:rFonts w:cs="Arial"/>
                <w:sz w:val="16"/>
                <w:szCs w:val="16"/>
              </w:rPr>
              <w:fldChar w:fldCharType="separate"/>
            </w:r>
            <w:r w:rsidRPr="005836ED">
              <w:rPr>
                <w:rFonts w:cs="Arial"/>
                <w:sz w:val="16"/>
                <w:szCs w:val="16"/>
              </w:rPr>
              <w:fldChar w:fldCharType="end"/>
            </w:r>
            <w:r w:rsidR="00D52CC9" w:rsidRPr="005836ED">
              <w:rPr>
                <w:rFonts w:cs="Arial"/>
                <w:sz w:val="16"/>
                <w:szCs w:val="16"/>
              </w:rPr>
              <w:t xml:space="preserve"> &gt;300.</w:t>
            </w:r>
          </w:p>
        </w:tc>
      </w:tr>
      <w:tr w:rsidR="00DF7144" w:rsidRPr="00DF13E4" w14:paraId="201DF255" w14:textId="77777777" w:rsidTr="00FD4C6F">
        <w:trPr>
          <w:trHeight w:hRule="exact" w:val="301"/>
        </w:trPr>
        <w:tc>
          <w:tcPr>
            <w:tcW w:w="1126" w:type="pct"/>
            <w:gridSpan w:val="6"/>
            <w:shd w:val="clear" w:color="auto" w:fill="auto"/>
            <w:vAlign w:val="center"/>
          </w:tcPr>
          <w:p w14:paraId="126F0B82" w14:textId="77777777" w:rsidR="00D52CC9" w:rsidRPr="00DF13E4" w:rsidRDefault="00D52CC9" w:rsidP="00DF7144">
            <w:pPr>
              <w:spacing w:line="240" w:lineRule="auto"/>
              <w:jc w:val="right"/>
              <w:rPr>
                <w:sz w:val="16"/>
              </w:rPr>
            </w:pPr>
            <w:r w:rsidRPr="00DF13E4">
              <w:rPr>
                <w:sz w:val="16"/>
              </w:rPr>
              <w:t>Value of Net Tangible Assets: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9193EDC" w14:textId="77777777" w:rsidR="00D52CC9" w:rsidRPr="00DF13E4" w:rsidRDefault="00D52CC9" w:rsidP="00DF7144">
            <w:pPr>
              <w:spacing w:line="240" w:lineRule="auto"/>
              <w:rPr>
                <w:sz w:val="16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88D6672" w14:textId="77777777" w:rsidR="00D52CC9" w:rsidRPr="00DF13E4" w:rsidRDefault="00D52CC9" w:rsidP="00DF7144">
            <w:pPr>
              <w:spacing w:line="240" w:lineRule="auto"/>
              <w:rPr>
                <w:sz w:val="16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13A00C2B" w14:textId="77777777" w:rsidR="00D52CC9" w:rsidRPr="00DF13E4" w:rsidRDefault="00D52CC9" w:rsidP="00DF7144">
            <w:pPr>
              <w:spacing w:line="240" w:lineRule="auto"/>
              <w:jc w:val="right"/>
              <w:rPr>
                <w:sz w:val="16"/>
              </w:rPr>
            </w:pPr>
            <w:r w:rsidRPr="00DF13E4">
              <w:rPr>
                <w:sz w:val="16"/>
              </w:rPr>
              <w:t>Financial Year</w:t>
            </w:r>
            <w:r>
              <w:rPr>
                <w:sz w:val="16"/>
              </w:rPr>
              <w:t>: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14:paraId="7DFF7E8C" w14:textId="77777777" w:rsidR="00D52CC9" w:rsidRPr="00DF13E4" w:rsidRDefault="00D52CC9" w:rsidP="00DF7144">
            <w:pPr>
              <w:spacing w:line="240" w:lineRule="auto"/>
              <w:rPr>
                <w:sz w:val="16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DA6B227" w14:textId="77777777" w:rsidR="00D52CC9" w:rsidRPr="00DF13E4" w:rsidRDefault="00D52CC9" w:rsidP="00DF7144">
            <w:pPr>
              <w:spacing w:line="240" w:lineRule="auto"/>
              <w:rPr>
                <w:sz w:val="16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0F0D4E39" w14:textId="77777777" w:rsidR="00D52CC9" w:rsidRPr="00DF13E4" w:rsidRDefault="00D52CC9" w:rsidP="00DF7144">
            <w:pPr>
              <w:spacing w:line="240" w:lineRule="auto"/>
              <w:jc w:val="right"/>
              <w:rPr>
                <w:sz w:val="16"/>
              </w:rPr>
            </w:pPr>
            <w:r w:rsidRPr="00DF13E4">
              <w:rPr>
                <w:sz w:val="16"/>
              </w:rPr>
              <w:t>AU$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0C7EA233" w14:textId="77777777" w:rsidR="00D52CC9" w:rsidRPr="00DF13E4" w:rsidRDefault="00D52CC9" w:rsidP="00DF7144">
            <w:pPr>
              <w:spacing w:line="240" w:lineRule="auto"/>
              <w:rPr>
                <w:sz w:val="16"/>
              </w:rPr>
            </w:pPr>
          </w:p>
        </w:tc>
        <w:tc>
          <w:tcPr>
            <w:tcW w:w="1187" w:type="pct"/>
            <w:gridSpan w:val="5"/>
            <w:shd w:val="clear" w:color="auto" w:fill="auto"/>
            <w:vAlign w:val="center"/>
          </w:tcPr>
          <w:p w14:paraId="7121288F" w14:textId="77777777" w:rsidR="00D52CC9" w:rsidRPr="00DF13E4" w:rsidRDefault="00D52CC9" w:rsidP="00DF7144">
            <w:pPr>
              <w:spacing w:line="240" w:lineRule="auto"/>
              <w:rPr>
                <w:sz w:val="16"/>
              </w:rPr>
            </w:pPr>
          </w:p>
        </w:tc>
      </w:tr>
      <w:tr w:rsidR="00D52CC9" w:rsidRPr="005836ED" w14:paraId="1E278413" w14:textId="77777777" w:rsidTr="00FD4C6F">
        <w:trPr>
          <w:trHeight w:hRule="exact" w:val="91"/>
        </w:trPr>
        <w:tc>
          <w:tcPr>
            <w:tcW w:w="5000" w:type="pct"/>
            <w:gridSpan w:val="25"/>
            <w:tcBorders>
              <w:bottom w:val="single" w:sz="12" w:space="0" w:color="auto"/>
            </w:tcBorders>
            <w:vAlign w:val="center"/>
          </w:tcPr>
          <w:p w14:paraId="37E66E70" w14:textId="77777777" w:rsidR="00D52CC9" w:rsidRPr="005836ED" w:rsidRDefault="00D52CC9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15290DB9" w14:textId="77777777" w:rsidTr="00FD4C6F">
        <w:trPr>
          <w:trHeight w:val="227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D028805" w14:textId="77777777" w:rsidR="00D52CC9" w:rsidRPr="00490853" w:rsidRDefault="00D52CC9" w:rsidP="00DF7144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90853">
              <w:rPr>
                <w:i/>
                <w:sz w:val="16"/>
              </w:rPr>
              <w:t>Please provide Annual Report or audited Financial Statements current within 12 months</w:t>
            </w:r>
          </w:p>
        </w:tc>
      </w:tr>
      <w:tr w:rsidR="00D52CC9" w:rsidRPr="005836ED" w14:paraId="17E07A2E" w14:textId="77777777" w:rsidTr="00FD4C6F">
        <w:trPr>
          <w:trHeight w:hRule="exact" w:val="91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vAlign w:val="center"/>
          </w:tcPr>
          <w:p w14:paraId="630026E1" w14:textId="77777777" w:rsidR="00D52CC9" w:rsidRPr="005836ED" w:rsidRDefault="00D52CC9" w:rsidP="00DF7144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2EABE8CF" w14:textId="77777777" w:rsidTr="00FD4C6F">
        <w:trPr>
          <w:trHeight w:hRule="exact" w:val="91"/>
        </w:trPr>
        <w:tc>
          <w:tcPr>
            <w:tcW w:w="5000" w:type="pct"/>
            <w:gridSpan w:val="25"/>
            <w:vAlign w:val="center"/>
          </w:tcPr>
          <w:p w14:paraId="32818A85" w14:textId="77777777" w:rsidR="00D52CC9" w:rsidRPr="005836ED" w:rsidRDefault="00D52CC9" w:rsidP="00DF7144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21937C40" w14:textId="77777777" w:rsidTr="00FD4C6F">
        <w:trPr>
          <w:trHeight w:val="248"/>
        </w:trPr>
        <w:tc>
          <w:tcPr>
            <w:tcW w:w="5000" w:type="pct"/>
            <w:gridSpan w:val="25"/>
            <w:shd w:val="clear" w:color="auto" w:fill="auto"/>
            <w:vAlign w:val="bottom"/>
          </w:tcPr>
          <w:p w14:paraId="140F1489" w14:textId="77777777" w:rsidR="00D52CC9" w:rsidRPr="00AE162B" w:rsidRDefault="00D52CC9" w:rsidP="00DF71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AU" w:eastAsia="en-AU"/>
              </w:rPr>
            </w:pPr>
            <w:r w:rsidRPr="00AE162B">
              <w:rPr>
                <w:rFonts w:eastAsia="Times New Roman" w:cs="Arial"/>
                <w:color w:val="000000"/>
                <w:sz w:val="16"/>
                <w:szCs w:val="16"/>
                <w:lang w:val="en-AU" w:eastAsia="en-AU"/>
              </w:rPr>
              <w:t xml:space="preserve">Please advise the details of any dispute, claim, litigation or arbitration in excess of AUD$10,000 or equivalent during the past 10 years, current and pending. </w:t>
            </w:r>
          </w:p>
        </w:tc>
      </w:tr>
      <w:tr w:rsidR="00D52CC9" w:rsidRPr="005836ED" w14:paraId="07956CB7" w14:textId="77777777" w:rsidTr="00FD4C6F">
        <w:trPr>
          <w:trHeight w:val="327"/>
        </w:trPr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126ABC" w14:textId="77777777" w:rsidR="00D52CC9" w:rsidRDefault="00D52CC9" w:rsidP="00DF7144">
            <w:pPr>
              <w:spacing w:line="240" w:lineRule="auto"/>
              <w:rPr>
                <w:sz w:val="16"/>
              </w:rPr>
            </w:pPr>
          </w:p>
        </w:tc>
      </w:tr>
      <w:tr w:rsidR="00D52CC9" w:rsidRPr="005836ED" w14:paraId="482FE35F" w14:textId="77777777" w:rsidTr="00FD4C6F">
        <w:trPr>
          <w:trHeight w:val="198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C0C0C0" w:fill="E0E0E0"/>
            <w:vAlign w:val="center"/>
          </w:tcPr>
          <w:p w14:paraId="0A7867B9" w14:textId="5C437D5F" w:rsidR="00D52CC9" w:rsidRPr="0020611A" w:rsidRDefault="00D52CC9" w:rsidP="002061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52CC9" w:rsidRPr="005836ED" w14:paraId="5F1A9F38" w14:textId="77777777" w:rsidTr="00FD4C6F">
        <w:trPr>
          <w:trHeight w:hRule="exact" w:val="301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29212" w14:textId="77777777" w:rsidR="00D52CC9" w:rsidRPr="005836ED" w:rsidRDefault="00D52CC9" w:rsidP="00DF7144">
            <w:pPr>
              <w:pStyle w:val="Header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Is your company capable of handling the following transactions electronically?</w:t>
            </w:r>
          </w:p>
        </w:tc>
      </w:tr>
      <w:tr w:rsidR="000A48E7" w:rsidRPr="005836ED" w14:paraId="2954E772" w14:textId="77777777" w:rsidTr="00FD4C6F">
        <w:trPr>
          <w:trHeight w:hRule="exact" w:val="301"/>
        </w:trPr>
        <w:tc>
          <w:tcPr>
            <w:tcW w:w="568" w:type="pct"/>
            <w:gridSpan w:val="2"/>
            <w:shd w:val="clear" w:color="auto" w:fill="auto"/>
            <w:vAlign w:val="center"/>
          </w:tcPr>
          <w:p w14:paraId="1B5B09BA" w14:textId="77777777" w:rsidR="000A48E7" w:rsidRPr="005836ED" w:rsidRDefault="000A48E7" w:rsidP="00DF7144">
            <w:pPr>
              <w:spacing w:line="240" w:lineRule="auto"/>
              <w:rPr>
                <w:sz w:val="16"/>
                <w:szCs w:val="16"/>
              </w:rPr>
            </w:pPr>
            <w:r w:rsidRPr="005836ED">
              <w:rPr>
                <w:sz w:val="16"/>
                <w:szCs w:val="16"/>
              </w:rPr>
              <w:t>Tendering</w:t>
            </w:r>
            <w:r>
              <w:rPr>
                <w:sz w:val="16"/>
                <w:szCs w:val="16"/>
              </w:rPr>
              <w:t xml:space="preserve">: </w:t>
            </w:r>
            <w:r w:rsidRPr="005836ED">
              <w:rPr>
                <w:sz w:val="16"/>
                <w:szCs w:val="16"/>
              </w:rPr>
              <w:t xml:space="preserve"> </w:t>
            </w:r>
            <w:r w:rsidRPr="005836E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 w:rsidRPr="005836ED">
              <w:rPr>
                <w:sz w:val="16"/>
                <w:szCs w:val="16"/>
              </w:rPr>
              <w:instrText xml:space="preserve"> FORMCHECKBOX </w:instrText>
            </w:r>
            <w:r w:rsidR="00E648B5">
              <w:rPr>
                <w:sz w:val="16"/>
                <w:szCs w:val="16"/>
              </w:rPr>
            </w:r>
            <w:r w:rsidR="00E648B5">
              <w:rPr>
                <w:sz w:val="16"/>
                <w:szCs w:val="16"/>
              </w:rPr>
              <w:fldChar w:fldCharType="separate"/>
            </w:r>
            <w:r w:rsidRPr="005836ED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432" w:type="pct"/>
            <w:gridSpan w:val="23"/>
            <w:shd w:val="clear" w:color="auto" w:fill="auto"/>
            <w:vAlign w:val="center"/>
          </w:tcPr>
          <w:p w14:paraId="1D99B0A3" w14:textId="73CBD368" w:rsidR="000A48E7" w:rsidRPr="005836ED" w:rsidRDefault="000A48E7" w:rsidP="00DF7144">
            <w:pPr>
              <w:spacing w:line="240" w:lineRule="auto"/>
              <w:rPr>
                <w:sz w:val="16"/>
                <w:szCs w:val="16"/>
              </w:rPr>
            </w:pPr>
            <w:r w:rsidRPr="005836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Invoicing: </w:t>
            </w:r>
            <w:r w:rsidRPr="005836E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Pr="005836ED">
              <w:rPr>
                <w:sz w:val="16"/>
                <w:szCs w:val="16"/>
              </w:rPr>
              <w:instrText xml:space="preserve"> FORMCHECKBOX </w:instrText>
            </w:r>
            <w:r w:rsidR="00E648B5">
              <w:rPr>
                <w:sz w:val="16"/>
                <w:szCs w:val="16"/>
              </w:rPr>
            </w:r>
            <w:r w:rsidR="00E648B5">
              <w:rPr>
                <w:sz w:val="16"/>
                <w:szCs w:val="16"/>
              </w:rPr>
              <w:fldChar w:fldCharType="separate"/>
            </w:r>
            <w:r w:rsidRPr="005836ED">
              <w:rPr>
                <w:sz w:val="16"/>
                <w:szCs w:val="16"/>
              </w:rPr>
              <w:fldChar w:fldCharType="end"/>
            </w:r>
            <w:bookmarkEnd w:id="51"/>
            <w:r w:rsidR="00FD4C6F">
              <w:rPr>
                <w:sz w:val="16"/>
                <w:szCs w:val="16"/>
              </w:rPr>
              <w:t xml:space="preserve">  </w:t>
            </w:r>
          </w:p>
        </w:tc>
      </w:tr>
      <w:tr w:rsidR="00D52CC9" w:rsidRPr="005836ED" w14:paraId="5EFE5FCE" w14:textId="77777777" w:rsidTr="00FD4C6F">
        <w:trPr>
          <w:trHeight w:hRule="exact" w:val="85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93FC892" w14:textId="77777777" w:rsidR="00D52CC9" w:rsidRPr="005836ED" w:rsidRDefault="00D52CC9" w:rsidP="00DF7144">
            <w:pPr>
              <w:pStyle w:val="Header"/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D52CC9" w:rsidRPr="005836ED" w14:paraId="179979A1" w14:textId="77777777" w:rsidTr="00FD4C6F">
        <w:trPr>
          <w:trHeight w:hRule="exact" w:val="85"/>
        </w:trPr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8044A" w14:textId="77777777" w:rsidR="00D52CC9" w:rsidRDefault="00D52CC9" w:rsidP="00DF7144">
            <w:pPr>
              <w:rPr>
                <w:sz w:val="16"/>
              </w:rPr>
            </w:pPr>
          </w:p>
        </w:tc>
      </w:tr>
      <w:tr w:rsidR="00D52CC9" w:rsidRPr="005836ED" w14:paraId="0E659EA0" w14:textId="77777777" w:rsidTr="00FD4C6F">
        <w:trPr>
          <w:trHeight w:hRule="exact" w:val="301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5DBDACB" w14:textId="4E963873" w:rsidR="00D52CC9" w:rsidRPr="005836ED" w:rsidRDefault="00D52CC9" w:rsidP="00DF7144">
            <w:pPr>
              <w:pStyle w:val="Header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5836ED">
              <w:rPr>
                <w:rFonts w:cs="Arial"/>
                <w:b/>
                <w:sz w:val="16"/>
                <w:szCs w:val="16"/>
              </w:rPr>
              <w:t xml:space="preserve">INSURANCE POLICIES </w:t>
            </w:r>
          </w:p>
        </w:tc>
      </w:tr>
      <w:tr w:rsidR="00D52CC9" w:rsidRPr="005836ED" w14:paraId="626FD33C" w14:textId="77777777" w:rsidTr="00FD4C6F">
        <w:trPr>
          <w:trHeight w:val="1781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9700" w:type="dxa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0"/>
              <w:gridCol w:w="1700"/>
              <w:gridCol w:w="1100"/>
              <w:gridCol w:w="1800"/>
              <w:gridCol w:w="1800"/>
            </w:tblGrid>
            <w:tr w:rsidR="00D52CC9" w:rsidRPr="00C0067C" w14:paraId="31A746D9" w14:textId="77777777" w:rsidTr="00C0067C">
              <w:tc>
                <w:tcPr>
                  <w:tcW w:w="3300" w:type="dxa"/>
                  <w:tcBorders>
                    <w:top w:val="nil"/>
                    <w:left w:val="nil"/>
                  </w:tcBorders>
                  <w:vAlign w:val="center"/>
                </w:tcPr>
                <w:p w14:paraId="6B8323C8" w14:textId="77777777" w:rsidR="00D52CC9" w:rsidRPr="00C0067C" w:rsidRDefault="00D52CC9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14:paraId="2100B0AF" w14:textId="77777777" w:rsidR="00D52CC9" w:rsidRPr="00C0067C" w:rsidRDefault="00D52CC9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Company</w:t>
                  </w:r>
                </w:p>
              </w:tc>
              <w:tc>
                <w:tcPr>
                  <w:tcW w:w="1100" w:type="dxa"/>
                  <w:vAlign w:val="center"/>
                </w:tcPr>
                <w:p w14:paraId="3286FB52" w14:textId="77777777" w:rsidR="00D52CC9" w:rsidRPr="00C0067C" w:rsidRDefault="00D52CC9" w:rsidP="00C0067C">
                  <w:pPr>
                    <w:pStyle w:val="Header"/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Expiry 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F645925" w14:textId="77777777" w:rsidR="00D52CC9" w:rsidRPr="00C0067C" w:rsidRDefault="00D52CC9" w:rsidP="00C0067C">
                  <w:pPr>
                    <w:pStyle w:val="Header"/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Policy No</w:t>
                  </w:r>
                </w:p>
              </w:tc>
              <w:tc>
                <w:tcPr>
                  <w:tcW w:w="1800" w:type="dxa"/>
                  <w:vAlign w:val="center"/>
                </w:tcPr>
                <w:p w14:paraId="47BCD0E9" w14:textId="77777777" w:rsidR="00D52CC9" w:rsidRPr="00C0067C" w:rsidRDefault="00D52CC9" w:rsidP="00C0067C">
                  <w:pPr>
                    <w:pStyle w:val="Header"/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Value Insured</w:t>
                  </w:r>
                </w:p>
              </w:tc>
            </w:tr>
            <w:tr w:rsidR="00D52CC9" w:rsidRPr="00C0067C" w14:paraId="30C6BC73" w14:textId="77777777" w:rsidTr="00C0067C">
              <w:tc>
                <w:tcPr>
                  <w:tcW w:w="3300" w:type="dxa"/>
                  <w:vAlign w:val="center"/>
                </w:tcPr>
                <w:p w14:paraId="7955C241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Public Liability</w:t>
                  </w:r>
                </w:p>
              </w:tc>
              <w:tc>
                <w:tcPr>
                  <w:tcW w:w="1700" w:type="dxa"/>
                  <w:vAlign w:val="center"/>
                </w:tcPr>
                <w:p w14:paraId="6A0A2621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91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1100" w:type="dxa"/>
                  <w:vAlign w:val="center"/>
                </w:tcPr>
                <w:p w14:paraId="2265BD32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95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3"/>
                </w:p>
              </w:tc>
              <w:tc>
                <w:tcPr>
                  <w:tcW w:w="1800" w:type="dxa"/>
                  <w:vAlign w:val="center"/>
                </w:tcPr>
                <w:p w14:paraId="3417EEA6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99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4"/>
                </w:p>
              </w:tc>
              <w:tc>
                <w:tcPr>
                  <w:tcW w:w="1800" w:type="dxa"/>
                  <w:vAlign w:val="center"/>
                </w:tcPr>
                <w:p w14:paraId="152B14B9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03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5"/>
                </w:p>
              </w:tc>
            </w:tr>
            <w:tr w:rsidR="00D52CC9" w:rsidRPr="00C0067C" w14:paraId="196D5196" w14:textId="77777777" w:rsidTr="00C0067C">
              <w:tc>
                <w:tcPr>
                  <w:tcW w:w="3300" w:type="dxa"/>
                  <w:vAlign w:val="center"/>
                </w:tcPr>
                <w:p w14:paraId="533846F1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Workers Compensation/ Personal Accident</w:t>
                  </w:r>
                </w:p>
              </w:tc>
              <w:tc>
                <w:tcPr>
                  <w:tcW w:w="1700" w:type="dxa"/>
                  <w:vAlign w:val="center"/>
                </w:tcPr>
                <w:p w14:paraId="31066A1D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92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6"/>
                </w:p>
              </w:tc>
              <w:tc>
                <w:tcPr>
                  <w:tcW w:w="1100" w:type="dxa"/>
                  <w:vAlign w:val="center"/>
                </w:tcPr>
                <w:p w14:paraId="5E2196DA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96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7"/>
                </w:p>
              </w:tc>
              <w:tc>
                <w:tcPr>
                  <w:tcW w:w="1800" w:type="dxa"/>
                  <w:vAlign w:val="center"/>
                </w:tcPr>
                <w:p w14:paraId="49A50B80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00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8"/>
                </w:p>
              </w:tc>
              <w:tc>
                <w:tcPr>
                  <w:tcW w:w="1800" w:type="dxa"/>
                  <w:vAlign w:val="center"/>
                </w:tcPr>
                <w:p w14:paraId="5BB71354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4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04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59"/>
                </w:p>
              </w:tc>
            </w:tr>
            <w:tr w:rsidR="00D52CC9" w:rsidRPr="00C0067C" w14:paraId="5F83B43D" w14:textId="77777777" w:rsidTr="00C0067C">
              <w:tc>
                <w:tcPr>
                  <w:tcW w:w="3300" w:type="dxa"/>
                  <w:vAlign w:val="center"/>
                </w:tcPr>
                <w:p w14:paraId="11DFB9B1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Motor Vehicle</w:t>
                  </w:r>
                </w:p>
              </w:tc>
              <w:tc>
                <w:tcPr>
                  <w:tcW w:w="1700" w:type="dxa"/>
                  <w:vAlign w:val="center"/>
                </w:tcPr>
                <w:p w14:paraId="4EE378BE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93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  <w:tc>
                <w:tcPr>
                  <w:tcW w:w="1100" w:type="dxa"/>
                  <w:vAlign w:val="center"/>
                </w:tcPr>
                <w:p w14:paraId="079BE8C5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97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1"/>
                </w:p>
              </w:tc>
              <w:tc>
                <w:tcPr>
                  <w:tcW w:w="1800" w:type="dxa"/>
                  <w:vAlign w:val="center"/>
                </w:tcPr>
                <w:p w14:paraId="033D7595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01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2"/>
                </w:p>
              </w:tc>
              <w:tc>
                <w:tcPr>
                  <w:tcW w:w="1800" w:type="dxa"/>
                  <w:vAlign w:val="center"/>
                </w:tcPr>
                <w:p w14:paraId="67D48874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63" w:name="Text205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3"/>
                </w:p>
              </w:tc>
            </w:tr>
            <w:tr w:rsidR="00D52CC9" w:rsidRPr="00C0067C" w14:paraId="518A308E" w14:textId="77777777" w:rsidTr="00C0067C">
              <w:tc>
                <w:tcPr>
                  <w:tcW w:w="3300" w:type="dxa"/>
                  <w:vAlign w:val="center"/>
                </w:tcPr>
                <w:p w14:paraId="5AA680CB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Professional Indemnity (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t>if applicable)</w:t>
                  </w:r>
                </w:p>
              </w:tc>
              <w:tc>
                <w:tcPr>
                  <w:tcW w:w="1700" w:type="dxa"/>
                  <w:vAlign w:val="center"/>
                </w:tcPr>
                <w:p w14:paraId="40A7D685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94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4"/>
                </w:p>
              </w:tc>
              <w:tc>
                <w:tcPr>
                  <w:tcW w:w="1100" w:type="dxa"/>
                  <w:vAlign w:val="center"/>
                </w:tcPr>
                <w:p w14:paraId="01DD7FF1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98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5"/>
                </w:p>
              </w:tc>
              <w:tc>
                <w:tcPr>
                  <w:tcW w:w="1800" w:type="dxa"/>
                  <w:vAlign w:val="center"/>
                </w:tcPr>
                <w:p w14:paraId="2981E8F0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202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6"/>
                </w:p>
              </w:tc>
              <w:tc>
                <w:tcPr>
                  <w:tcW w:w="1800" w:type="dxa"/>
                  <w:vAlign w:val="center"/>
                </w:tcPr>
                <w:p w14:paraId="77D2155B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206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7"/>
                </w:p>
              </w:tc>
            </w:tr>
          </w:tbl>
          <w:p w14:paraId="3D759206" w14:textId="77777777" w:rsidR="00D52CC9" w:rsidRDefault="00D52CC9" w:rsidP="00DF71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74C0AD12" w14:textId="77777777" w:rsidTr="00FD4C6F">
        <w:trPr>
          <w:trHeight w:hRule="exact" w:val="301"/>
        </w:trPr>
        <w:tc>
          <w:tcPr>
            <w:tcW w:w="984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7078394" w14:textId="77777777" w:rsidR="00D52CC9" w:rsidRPr="005836ED" w:rsidRDefault="00D52CC9" w:rsidP="00DF7144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5836ED">
              <w:rPr>
                <w:rFonts w:cs="Arial"/>
                <w:b/>
                <w:sz w:val="16"/>
                <w:szCs w:val="16"/>
              </w:rPr>
              <w:t>PERSONNEL</w:t>
            </w:r>
          </w:p>
        </w:tc>
        <w:tc>
          <w:tcPr>
            <w:tcW w:w="2708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64FBC59" w14:textId="77777777" w:rsidR="00D52CC9" w:rsidRPr="005836ED" w:rsidRDefault="00D52CC9" w:rsidP="00DF7144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0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BF99EA3" w14:textId="77777777" w:rsidR="00D52CC9" w:rsidRPr="005836ED" w:rsidRDefault="00D52CC9" w:rsidP="00DF7144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247BA3D" w14:textId="77777777" w:rsidR="00D52CC9" w:rsidRPr="005836ED" w:rsidRDefault="00D52CC9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6682CA61" w14:textId="77777777" w:rsidTr="00FD4C6F">
        <w:trPr>
          <w:trHeight w:val="1932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0"/>
              <w:gridCol w:w="1800"/>
              <w:gridCol w:w="1900"/>
              <w:gridCol w:w="1700"/>
              <w:gridCol w:w="2000"/>
            </w:tblGrid>
            <w:tr w:rsidR="00D52CC9" w:rsidRPr="00C0067C" w14:paraId="53CD1DA6" w14:textId="77777777" w:rsidTr="00C0067C">
              <w:trPr>
                <w:trHeight w:hRule="exact" w:val="301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EBC6F7F" w14:textId="77777777" w:rsidR="00D52CC9" w:rsidRPr="00C0067C" w:rsidRDefault="00D52CC9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00" w:type="dxa"/>
                  <w:gridSpan w:val="2"/>
                  <w:tcBorders>
                    <w:bottom w:val="nil"/>
                  </w:tcBorders>
                  <w:vAlign w:val="center"/>
                </w:tcPr>
                <w:p w14:paraId="3E0E1A9A" w14:textId="77777777" w:rsidR="00D52CC9" w:rsidRPr="00C0067C" w:rsidRDefault="00D52CC9" w:rsidP="00C0067C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 xml:space="preserve">Current # Employees 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t>(Avg. for last 12 months)</w:t>
                  </w:r>
                </w:p>
              </w:tc>
              <w:tc>
                <w:tcPr>
                  <w:tcW w:w="3700" w:type="dxa"/>
                  <w:gridSpan w:val="2"/>
                  <w:tcBorders>
                    <w:bottom w:val="nil"/>
                  </w:tcBorders>
                  <w:vAlign w:val="center"/>
                </w:tcPr>
                <w:p w14:paraId="3E1F5A04" w14:textId="77777777" w:rsidR="00D52CC9" w:rsidRPr="00C0067C" w:rsidRDefault="00D52CC9" w:rsidP="00C0067C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 xml:space="preserve">Anticipated Growth </w:t>
                  </w:r>
                  <w:r w:rsidRPr="00C0067C">
                    <w:rPr>
                      <w:rFonts w:cs="Arial"/>
                      <w:i/>
                      <w:sz w:val="16"/>
                      <w:szCs w:val="16"/>
                    </w:rPr>
                    <w:t>(next 12 months)</w:t>
                  </w:r>
                </w:p>
              </w:tc>
            </w:tr>
            <w:tr w:rsidR="00D52CC9" w:rsidRPr="00C0067C" w14:paraId="146DC6E9" w14:textId="77777777" w:rsidTr="00C0067C">
              <w:trPr>
                <w:trHeight w:hRule="exact" w:val="201"/>
              </w:trPr>
              <w:tc>
                <w:tcPr>
                  <w:tcW w:w="2300" w:type="dxa"/>
                  <w:tcBorders>
                    <w:top w:val="nil"/>
                    <w:left w:val="nil"/>
                  </w:tcBorders>
                  <w:vAlign w:val="center"/>
                </w:tcPr>
                <w:p w14:paraId="7EF74D1B" w14:textId="77777777" w:rsidR="00D52CC9" w:rsidRPr="00C0067C" w:rsidRDefault="00D52CC9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right w:val="nil"/>
                  </w:tcBorders>
                  <w:vAlign w:val="center"/>
                </w:tcPr>
                <w:p w14:paraId="705602E9" w14:textId="77777777" w:rsidR="00D52CC9" w:rsidRPr="00C0067C" w:rsidRDefault="00D52CC9" w:rsidP="00C0067C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</w:tcBorders>
                  <w:vAlign w:val="center"/>
                </w:tcPr>
                <w:p w14:paraId="2EBA9976" w14:textId="77777777" w:rsidR="00D52CC9" w:rsidRPr="00C0067C" w:rsidRDefault="00D52CC9" w:rsidP="00C0067C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C0067C">
                        <w:rPr>
                          <w:rFonts w:cs="Arial"/>
                          <w:sz w:val="16"/>
                          <w:szCs w:val="16"/>
                        </w:rPr>
                        <w:t>Australia</w:t>
                      </w:r>
                    </w:smartTag>
                  </w:smartTag>
                </w:p>
              </w:tc>
              <w:tc>
                <w:tcPr>
                  <w:tcW w:w="1700" w:type="dxa"/>
                  <w:tcBorders>
                    <w:top w:val="nil"/>
                    <w:right w:val="nil"/>
                  </w:tcBorders>
                  <w:vAlign w:val="center"/>
                </w:tcPr>
                <w:p w14:paraId="479DFE3C" w14:textId="77777777" w:rsidR="00D52CC9" w:rsidRPr="00C0067C" w:rsidRDefault="00D52CC9" w:rsidP="00C0067C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</w:tcBorders>
                  <w:vAlign w:val="center"/>
                </w:tcPr>
                <w:p w14:paraId="132F30BF" w14:textId="77777777" w:rsidR="00D52CC9" w:rsidRPr="00C0067C" w:rsidRDefault="00D52CC9" w:rsidP="00C0067C">
                  <w:pPr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C0067C">
                        <w:rPr>
                          <w:rFonts w:cs="Arial"/>
                          <w:sz w:val="16"/>
                          <w:szCs w:val="16"/>
                        </w:rPr>
                        <w:t>Australia</w:t>
                      </w:r>
                    </w:smartTag>
                  </w:smartTag>
                </w:p>
              </w:tc>
            </w:tr>
            <w:tr w:rsidR="00D52CC9" w:rsidRPr="00C0067C" w14:paraId="2810282C" w14:textId="77777777" w:rsidTr="00C0067C">
              <w:tc>
                <w:tcPr>
                  <w:tcW w:w="2300" w:type="dxa"/>
                  <w:vAlign w:val="center"/>
                </w:tcPr>
                <w:p w14:paraId="5274A2F9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Total Permanent Personnel</w:t>
                  </w:r>
                </w:p>
              </w:tc>
              <w:tc>
                <w:tcPr>
                  <w:tcW w:w="1800" w:type="dxa"/>
                  <w:vAlign w:val="center"/>
                </w:tcPr>
                <w:p w14:paraId="5F9D0B7D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207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8"/>
                </w:p>
              </w:tc>
              <w:tc>
                <w:tcPr>
                  <w:tcW w:w="1900" w:type="dxa"/>
                  <w:vAlign w:val="center"/>
                </w:tcPr>
                <w:p w14:paraId="26CE9CDE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1"/>
                        <w:enabled/>
                        <w:calcOnExit w:val="0"/>
                        <w:textInput/>
                      </w:ffData>
                    </w:fldChar>
                  </w:r>
                  <w:bookmarkStart w:id="69" w:name="Text211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69"/>
                </w:p>
              </w:tc>
              <w:tc>
                <w:tcPr>
                  <w:tcW w:w="1700" w:type="dxa"/>
                  <w:vAlign w:val="center"/>
                </w:tcPr>
                <w:p w14:paraId="5F64BE0C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5"/>
                        <w:enabled/>
                        <w:calcOnExit w:val="0"/>
                        <w:textInput/>
                      </w:ffData>
                    </w:fldChar>
                  </w:r>
                  <w:bookmarkStart w:id="70" w:name="Text215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0"/>
                </w:p>
              </w:tc>
              <w:tc>
                <w:tcPr>
                  <w:tcW w:w="2000" w:type="dxa"/>
                  <w:vAlign w:val="center"/>
                </w:tcPr>
                <w:p w14:paraId="36DBC48D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219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1"/>
                </w:p>
              </w:tc>
            </w:tr>
            <w:tr w:rsidR="00D52CC9" w:rsidRPr="00C0067C" w14:paraId="337F9299" w14:textId="77777777" w:rsidTr="00C0067C">
              <w:tc>
                <w:tcPr>
                  <w:tcW w:w="2300" w:type="dxa"/>
                  <w:vAlign w:val="center"/>
                </w:tcPr>
                <w:p w14:paraId="0EE1D663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Total Contract Personnel</w:t>
                  </w:r>
                </w:p>
              </w:tc>
              <w:tc>
                <w:tcPr>
                  <w:tcW w:w="1800" w:type="dxa"/>
                  <w:vAlign w:val="center"/>
                </w:tcPr>
                <w:p w14:paraId="08EA4280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208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2"/>
                </w:p>
              </w:tc>
              <w:tc>
                <w:tcPr>
                  <w:tcW w:w="1900" w:type="dxa"/>
                  <w:vAlign w:val="center"/>
                </w:tcPr>
                <w:p w14:paraId="1E05D443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212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3"/>
                </w:p>
              </w:tc>
              <w:tc>
                <w:tcPr>
                  <w:tcW w:w="1700" w:type="dxa"/>
                  <w:vAlign w:val="center"/>
                </w:tcPr>
                <w:p w14:paraId="60ACC4D0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6"/>
                        <w:enabled/>
                        <w:calcOnExit w:val="0"/>
                        <w:textInput/>
                      </w:ffData>
                    </w:fldChar>
                  </w:r>
                  <w:bookmarkStart w:id="74" w:name="Text216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4"/>
                </w:p>
              </w:tc>
              <w:tc>
                <w:tcPr>
                  <w:tcW w:w="2000" w:type="dxa"/>
                  <w:vAlign w:val="center"/>
                </w:tcPr>
                <w:p w14:paraId="5F073B6C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20"/>
                        <w:enabled/>
                        <w:calcOnExit w:val="0"/>
                        <w:textInput/>
                      </w:ffData>
                    </w:fldChar>
                  </w:r>
                  <w:bookmarkStart w:id="75" w:name="Text220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5"/>
                </w:p>
              </w:tc>
            </w:tr>
            <w:tr w:rsidR="00D52CC9" w:rsidRPr="00C0067C" w14:paraId="7D65E8C7" w14:textId="77777777" w:rsidTr="00C0067C">
              <w:tc>
                <w:tcPr>
                  <w:tcW w:w="2300" w:type="dxa"/>
                  <w:vAlign w:val="center"/>
                </w:tcPr>
                <w:p w14:paraId="4027D4CB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Total Staff Personnel</w:t>
                  </w:r>
                </w:p>
              </w:tc>
              <w:tc>
                <w:tcPr>
                  <w:tcW w:w="1800" w:type="dxa"/>
                  <w:vAlign w:val="center"/>
                </w:tcPr>
                <w:p w14:paraId="531B4816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76" w:name="Text209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6"/>
                </w:p>
              </w:tc>
              <w:tc>
                <w:tcPr>
                  <w:tcW w:w="1900" w:type="dxa"/>
                  <w:vAlign w:val="center"/>
                </w:tcPr>
                <w:p w14:paraId="58A953C0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213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7"/>
                </w:p>
              </w:tc>
              <w:tc>
                <w:tcPr>
                  <w:tcW w:w="1700" w:type="dxa"/>
                  <w:vAlign w:val="center"/>
                </w:tcPr>
                <w:p w14:paraId="72FECBD5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7"/>
                        <w:enabled/>
                        <w:calcOnExit w:val="0"/>
                        <w:textInput/>
                      </w:ffData>
                    </w:fldChar>
                  </w:r>
                  <w:bookmarkStart w:id="78" w:name="Text217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8"/>
                </w:p>
              </w:tc>
              <w:tc>
                <w:tcPr>
                  <w:tcW w:w="2000" w:type="dxa"/>
                  <w:vAlign w:val="center"/>
                </w:tcPr>
                <w:p w14:paraId="33DE977A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bookmarkStart w:id="79" w:name="Text221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79"/>
                </w:p>
              </w:tc>
            </w:tr>
            <w:tr w:rsidR="00D52CC9" w:rsidRPr="00C0067C" w14:paraId="41FC95FA" w14:textId="77777777" w:rsidTr="00C0067C">
              <w:tc>
                <w:tcPr>
                  <w:tcW w:w="2300" w:type="dxa"/>
                  <w:vAlign w:val="center"/>
                </w:tcPr>
                <w:p w14:paraId="49A002BE" w14:textId="77777777" w:rsidR="00D52CC9" w:rsidRPr="00C0067C" w:rsidRDefault="00D52CC9" w:rsidP="00C0067C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t>Qualified Trades People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A9614F5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0"/>
                        <w:enabled/>
                        <w:calcOnExit w:val="0"/>
                        <w:textInput/>
                      </w:ffData>
                    </w:fldChar>
                  </w:r>
                  <w:bookmarkStart w:id="80" w:name="Text210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80"/>
                </w:p>
              </w:tc>
              <w:tc>
                <w:tcPr>
                  <w:tcW w:w="1900" w:type="dxa"/>
                  <w:vAlign w:val="center"/>
                </w:tcPr>
                <w:p w14:paraId="0AAEBDFE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4"/>
                        <w:enabled/>
                        <w:calcOnExit w:val="0"/>
                        <w:textInput/>
                      </w:ffData>
                    </w:fldChar>
                  </w:r>
                  <w:bookmarkStart w:id="81" w:name="Text214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81"/>
                </w:p>
              </w:tc>
              <w:tc>
                <w:tcPr>
                  <w:tcW w:w="1700" w:type="dxa"/>
                  <w:vAlign w:val="center"/>
                </w:tcPr>
                <w:p w14:paraId="6CBB7B95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1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218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82"/>
                </w:p>
              </w:tc>
              <w:tc>
                <w:tcPr>
                  <w:tcW w:w="2000" w:type="dxa"/>
                  <w:vAlign w:val="center"/>
                </w:tcPr>
                <w:p w14:paraId="6F80F9D0" w14:textId="77777777" w:rsidR="00D52CC9" w:rsidRPr="00C0067C" w:rsidRDefault="006F15FE" w:rsidP="00C0067C">
                  <w:pPr>
                    <w:spacing w:before="12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bookmarkStart w:id="83" w:name="Text222"/>
                  <w:r w:rsidR="00D52CC9" w:rsidRPr="00C0067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83"/>
                </w:p>
              </w:tc>
            </w:tr>
          </w:tbl>
          <w:p w14:paraId="12126393" w14:textId="77777777" w:rsidR="00D52CC9" w:rsidRPr="005836ED" w:rsidRDefault="00D52CC9" w:rsidP="00DF71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2CC9" w:rsidRPr="005836ED" w14:paraId="479595C8" w14:textId="77777777" w:rsidTr="00FD4C6F">
        <w:trPr>
          <w:trHeight w:hRule="exact" w:val="301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29ACC1F" w14:textId="77777777" w:rsidR="00D52CC9" w:rsidRPr="005836ED" w:rsidRDefault="00D52CC9" w:rsidP="00DF714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E3445">
              <w:rPr>
                <w:rFonts w:cs="Arial"/>
                <w:b/>
                <w:sz w:val="16"/>
                <w:szCs w:val="16"/>
              </w:rPr>
              <w:t>COMPANY LICENCES</w:t>
            </w:r>
            <w:r w:rsidRPr="000E3445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52CC9" w:rsidRPr="000E3445" w14:paraId="22AC280E" w14:textId="77777777" w:rsidTr="00FD4C6F">
        <w:trPr>
          <w:trHeight w:val="296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FEF4C" w14:textId="77777777" w:rsidR="00D52CC9" w:rsidRPr="0020411D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11D">
              <w:rPr>
                <w:rFonts w:ascii="Arial" w:hAnsi="Arial" w:cs="Arial"/>
                <w:b w:val="0"/>
                <w:sz w:val="16"/>
                <w:szCs w:val="16"/>
              </w:rPr>
              <w:t xml:space="preserve">Does your Company hold any special </w:t>
            </w:r>
            <w:r w:rsidR="001F41E0" w:rsidRPr="0020411D">
              <w:rPr>
                <w:rFonts w:ascii="Arial" w:hAnsi="Arial" w:cs="Arial"/>
                <w:b w:val="0"/>
                <w:sz w:val="16"/>
                <w:szCs w:val="16"/>
              </w:rPr>
              <w:t>licenses</w:t>
            </w:r>
            <w:r w:rsidRPr="0020411D">
              <w:rPr>
                <w:rFonts w:ascii="Arial" w:hAnsi="Arial" w:cs="Arial"/>
                <w:b w:val="0"/>
                <w:sz w:val="16"/>
                <w:szCs w:val="16"/>
              </w:rPr>
              <w:t>? (Electrical / Plumbing / Gas Fitting etc.)</w:t>
            </w:r>
          </w:p>
        </w:tc>
      </w:tr>
      <w:tr w:rsidR="00D52CC9" w:rsidRPr="000E3445" w14:paraId="09286F84" w14:textId="77777777" w:rsidTr="00FD4C6F">
        <w:trPr>
          <w:trHeight w:hRule="exact" w:val="1049"/>
        </w:trPr>
        <w:tc>
          <w:tcPr>
            <w:tcW w:w="1603" w:type="pct"/>
            <w:gridSpan w:val="7"/>
            <w:vAlign w:val="center"/>
          </w:tcPr>
          <w:p w14:paraId="6D7B006F" w14:textId="77777777" w:rsidR="00F32952" w:rsidRDefault="00F32952"/>
          <w:tbl>
            <w:tblPr>
              <w:tblpPr w:leftFromText="180" w:rightFromText="180" w:vertAnchor="text" w:horzAnchor="margin" w:tblpX="200" w:tblpY="-344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6"/>
              <w:gridCol w:w="686"/>
            </w:tblGrid>
            <w:tr w:rsidR="00D52CC9" w:rsidRPr="00C0067C" w14:paraId="721315B7" w14:textId="77777777" w:rsidTr="00C0067C">
              <w:trPr>
                <w:trHeight w:hRule="exact" w:val="284"/>
              </w:trPr>
              <w:tc>
                <w:tcPr>
                  <w:tcW w:w="2426" w:type="dxa"/>
                  <w:vAlign w:val="center"/>
                </w:tcPr>
                <w:p w14:paraId="418954B6" w14:textId="77777777" w:rsidR="00D52CC9" w:rsidRPr="00C0067C" w:rsidRDefault="00D52CC9" w:rsidP="00C0067C">
                  <w:pPr>
                    <w:pStyle w:val="Heading6"/>
                    <w:spacing w:before="0"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67C">
                    <w:rPr>
                      <w:rFonts w:ascii="Arial" w:hAnsi="Arial" w:cs="Arial"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686" w:type="dxa"/>
                  <w:vAlign w:val="center"/>
                </w:tcPr>
                <w:p w14:paraId="4C83A9BA" w14:textId="77777777" w:rsidR="00D52CC9" w:rsidRPr="00C0067C" w:rsidRDefault="00D52CC9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t>Qty.</w:t>
                  </w:r>
                </w:p>
              </w:tc>
            </w:tr>
            <w:tr w:rsidR="00D52CC9" w:rsidRPr="00C0067C" w14:paraId="7E4B43DE" w14:textId="77777777" w:rsidTr="00C0067C">
              <w:trPr>
                <w:trHeight w:hRule="exact" w:val="284"/>
              </w:trPr>
              <w:tc>
                <w:tcPr>
                  <w:tcW w:w="2426" w:type="dxa"/>
                  <w:vAlign w:val="center"/>
                </w:tcPr>
                <w:p w14:paraId="613502D1" w14:textId="77777777" w:rsidR="00D52CC9" w:rsidRPr="00C0067C" w:rsidRDefault="006F15FE" w:rsidP="00C0067C">
                  <w:pPr>
                    <w:numPr>
                      <w:ilvl w:val="0"/>
                      <w:numId w:val="20"/>
                    </w:num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92"/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84"/>
                </w:p>
              </w:tc>
              <w:tc>
                <w:tcPr>
                  <w:tcW w:w="686" w:type="dxa"/>
                  <w:vAlign w:val="center"/>
                </w:tcPr>
                <w:p w14:paraId="49B9F726" w14:textId="77777777" w:rsidR="00D52CC9" w:rsidRPr="00C0067C" w:rsidRDefault="006F15FE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85" w:name="Text94"/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85"/>
                </w:p>
              </w:tc>
            </w:tr>
            <w:tr w:rsidR="00D52CC9" w:rsidRPr="00C0067C" w14:paraId="18D0CD32" w14:textId="77777777" w:rsidTr="00C0067C">
              <w:trPr>
                <w:trHeight w:hRule="exact" w:val="284"/>
              </w:trPr>
              <w:tc>
                <w:tcPr>
                  <w:tcW w:w="2426" w:type="dxa"/>
                  <w:vAlign w:val="center"/>
                </w:tcPr>
                <w:p w14:paraId="28779E66" w14:textId="77777777" w:rsidR="00D52CC9" w:rsidRPr="00C0067C" w:rsidRDefault="006F15FE" w:rsidP="00C0067C">
                  <w:pPr>
                    <w:numPr>
                      <w:ilvl w:val="0"/>
                      <w:numId w:val="20"/>
                    </w:num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86" w:name="Text93"/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86"/>
                </w:p>
              </w:tc>
              <w:tc>
                <w:tcPr>
                  <w:tcW w:w="686" w:type="dxa"/>
                  <w:vAlign w:val="center"/>
                </w:tcPr>
                <w:p w14:paraId="1004878C" w14:textId="77777777" w:rsidR="00D52CC9" w:rsidRPr="00C0067C" w:rsidRDefault="006F15FE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87" w:name="Text95"/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87"/>
                </w:p>
              </w:tc>
            </w:tr>
          </w:tbl>
          <w:p w14:paraId="1D5CA7A5" w14:textId="77777777" w:rsidR="00D52CC9" w:rsidRPr="000E3445" w:rsidRDefault="00D52CC9" w:rsidP="00DF7144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641" w:type="pct"/>
            <w:gridSpan w:val="11"/>
            <w:vAlign w:val="center"/>
          </w:tcPr>
          <w:tbl>
            <w:tblPr>
              <w:tblW w:w="0" w:type="auto"/>
              <w:tblInd w:w="204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2"/>
              <w:gridCol w:w="686"/>
            </w:tblGrid>
            <w:tr w:rsidR="00D52CC9" w:rsidRPr="00C0067C" w14:paraId="1F8C28B2" w14:textId="77777777" w:rsidTr="00C0067C">
              <w:trPr>
                <w:trHeight w:hRule="exact" w:val="284"/>
              </w:trPr>
              <w:tc>
                <w:tcPr>
                  <w:tcW w:w="2422" w:type="dxa"/>
                  <w:vAlign w:val="center"/>
                </w:tcPr>
                <w:p w14:paraId="06982C6D" w14:textId="77777777" w:rsidR="00D52CC9" w:rsidRPr="00C0067C" w:rsidRDefault="00D52CC9" w:rsidP="00C0067C">
                  <w:pPr>
                    <w:pStyle w:val="Heading6"/>
                    <w:spacing w:before="0"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67C">
                    <w:rPr>
                      <w:rFonts w:ascii="Arial" w:hAnsi="Arial" w:cs="Arial"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686" w:type="dxa"/>
                  <w:vAlign w:val="center"/>
                </w:tcPr>
                <w:p w14:paraId="16ED1004" w14:textId="77777777" w:rsidR="00D52CC9" w:rsidRPr="00C0067C" w:rsidRDefault="00D52CC9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t>Qty.</w:t>
                  </w:r>
                </w:p>
              </w:tc>
            </w:tr>
            <w:tr w:rsidR="00D52CC9" w:rsidRPr="00C0067C" w14:paraId="707AEC15" w14:textId="77777777" w:rsidTr="00C0067C">
              <w:trPr>
                <w:trHeight w:hRule="exact" w:val="284"/>
              </w:trPr>
              <w:tc>
                <w:tcPr>
                  <w:tcW w:w="2422" w:type="dxa"/>
                  <w:vAlign w:val="center"/>
                </w:tcPr>
                <w:p w14:paraId="5F01F3D4" w14:textId="77777777" w:rsidR="00D52CC9" w:rsidRPr="00C0067C" w:rsidRDefault="006F15FE" w:rsidP="00C0067C">
                  <w:pPr>
                    <w:numPr>
                      <w:ilvl w:val="0"/>
                      <w:numId w:val="20"/>
                    </w:num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86" w:type="dxa"/>
                  <w:vAlign w:val="center"/>
                </w:tcPr>
                <w:p w14:paraId="68F3EA93" w14:textId="77777777" w:rsidR="00D52CC9" w:rsidRPr="00C0067C" w:rsidRDefault="006F15FE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2CC9" w:rsidRPr="00C0067C" w14:paraId="436313BD" w14:textId="77777777" w:rsidTr="00C0067C">
              <w:trPr>
                <w:trHeight w:hRule="exact" w:val="284"/>
              </w:trPr>
              <w:tc>
                <w:tcPr>
                  <w:tcW w:w="2422" w:type="dxa"/>
                  <w:vAlign w:val="center"/>
                </w:tcPr>
                <w:p w14:paraId="36BFC3F0" w14:textId="77777777" w:rsidR="00D52CC9" w:rsidRPr="00C0067C" w:rsidRDefault="006F15FE" w:rsidP="00C0067C">
                  <w:pPr>
                    <w:numPr>
                      <w:ilvl w:val="0"/>
                      <w:numId w:val="20"/>
                    </w:num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86" w:type="dxa"/>
                  <w:vAlign w:val="center"/>
                </w:tcPr>
                <w:p w14:paraId="75CC8DA6" w14:textId="77777777" w:rsidR="00D52CC9" w:rsidRPr="00C0067C" w:rsidRDefault="006F15FE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F90C02" w14:textId="77777777" w:rsidR="00D52CC9" w:rsidRPr="000E3445" w:rsidRDefault="00D52CC9" w:rsidP="00DF7144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756" w:type="pct"/>
            <w:gridSpan w:val="7"/>
            <w:vAlign w:val="center"/>
          </w:tcPr>
          <w:tbl>
            <w:tblPr>
              <w:tblW w:w="0" w:type="auto"/>
              <w:tblInd w:w="175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0"/>
              <w:gridCol w:w="800"/>
            </w:tblGrid>
            <w:tr w:rsidR="00D52CC9" w:rsidRPr="00C0067C" w14:paraId="2CF748D3" w14:textId="77777777" w:rsidTr="00C0067C">
              <w:trPr>
                <w:trHeight w:hRule="exact" w:val="284"/>
              </w:trPr>
              <w:tc>
                <w:tcPr>
                  <w:tcW w:w="2300" w:type="dxa"/>
                  <w:vAlign w:val="center"/>
                </w:tcPr>
                <w:p w14:paraId="4F4E741B" w14:textId="77777777" w:rsidR="00D52CC9" w:rsidRPr="00C0067C" w:rsidRDefault="00D52CC9" w:rsidP="00C0067C">
                  <w:pPr>
                    <w:pStyle w:val="Heading6"/>
                    <w:spacing w:before="0"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67C">
                    <w:rPr>
                      <w:rFonts w:ascii="Arial" w:hAnsi="Arial" w:cs="Arial"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800" w:type="dxa"/>
                  <w:vAlign w:val="center"/>
                </w:tcPr>
                <w:p w14:paraId="0FC8FF50" w14:textId="77777777" w:rsidR="00D52CC9" w:rsidRPr="00C0067C" w:rsidRDefault="00D52CC9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t>Qty.</w:t>
                  </w:r>
                </w:p>
              </w:tc>
            </w:tr>
            <w:tr w:rsidR="00D52CC9" w:rsidRPr="00C0067C" w14:paraId="6B62E04C" w14:textId="77777777" w:rsidTr="00C0067C">
              <w:trPr>
                <w:trHeight w:hRule="exact" w:val="284"/>
              </w:trPr>
              <w:tc>
                <w:tcPr>
                  <w:tcW w:w="2300" w:type="dxa"/>
                  <w:vAlign w:val="center"/>
                </w:tcPr>
                <w:p w14:paraId="25B1994D" w14:textId="77777777" w:rsidR="00D52CC9" w:rsidRPr="00C0067C" w:rsidRDefault="006F15FE" w:rsidP="00C0067C">
                  <w:pPr>
                    <w:numPr>
                      <w:ilvl w:val="0"/>
                      <w:numId w:val="20"/>
                    </w:num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00" w:type="dxa"/>
                  <w:vAlign w:val="center"/>
                </w:tcPr>
                <w:p w14:paraId="2952DFDD" w14:textId="77777777" w:rsidR="00D52CC9" w:rsidRPr="00C0067C" w:rsidRDefault="006F15FE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2CC9" w:rsidRPr="00C0067C" w14:paraId="21F4FAA3" w14:textId="77777777" w:rsidTr="00C0067C">
              <w:trPr>
                <w:trHeight w:hRule="exact" w:val="284"/>
              </w:trPr>
              <w:tc>
                <w:tcPr>
                  <w:tcW w:w="2300" w:type="dxa"/>
                  <w:vAlign w:val="center"/>
                </w:tcPr>
                <w:p w14:paraId="4B43BA98" w14:textId="77777777" w:rsidR="00D52CC9" w:rsidRPr="00C0067C" w:rsidRDefault="006F15FE" w:rsidP="00C0067C">
                  <w:pPr>
                    <w:numPr>
                      <w:ilvl w:val="0"/>
                      <w:numId w:val="20"/>
                    </w:num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00" w:type="dxa"/>
                  <w:vAlign w:val="center"/>
                </w:tcPr>
                <w:p w14:paraId="005A4425" w14:textId="77777777" w:rsidR="00D52CC9" w:rsidRPr="00C0067C" w:rsidRDefault="006F15FE" w:rsidP="00C0067C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="00D52CC9" w:rsidRPr="00C0067C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633A4C" w:rsidRPr="00C0067C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C0067C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E4005B9" w14:textId="77777777" w:rsidR="00D52CC9" w:rsidRPr="000E3445" w:rsidRDefault="00D52CC9" w:rsidP="00DF7144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</w:tr>
      <w:tr w:rsidR="00D52CC9" w:rsidRPr="000E3445" w14:paraId="21713F92" w14:textId="77777777" w:rsidTr="00FD4C6F">
        <w:trPr>
          <w:trHeight w:hRule="exact" w:val="85"/>
        </w:trPr>
        <w:tc>
          <w:tcPr>
            <w:tcW w:w="5000" w:type="pct"/>
            <w:gridSpan w:val="25"/>
            <w:shd w:val="clear" w:color="auto" w:fill="E0E0E0"/>
            <w:vAlign w:val="center"/>
          </w:tcPr>
          <w:p w14:paraId="6F4ABE3E" w14:textId="77777777" w:rsidR="00D52CC9" w:rsidRPr="000E3445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CC9" w:rsidRPr="00A342D7" w14:paraId="7E2E9335" w14:textId="77777777" w:rsidTr="00FD4C6F">
        <w:trPr>
          <w:trHeight w:val="296"/>
        </w:trPr>
        <w:tc>
          <w:tcPr>
            <w:tcW w:w="898" w:type="pct"/>
            <w:gridSpan w:val="3"/>
            <w:shd w:val="clear" w:color="auto" w:fill="E0E0E0"/>
            <w:vAlign w:val="center"/>
          </w:tcPr>
          <w:p w14:paraId="10A07F03" w14:textId="2CA5DB41" w:rsidR="00D52CC9" w:rsidRPr="00A342D7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88" w:name="_GoBack"/>
            <w:bookmarkEnd w:id="88"/>
            <w:r w:rsidRPr="00A342D7">
              <w:rPr>
                <w:rFonts w:ascii="Arial" w:hAnsi="Arial" w:cs="Arial"/>
                <w:sz w:val="16"/>
                <w:szCs w:val="16"/>
              </w:rPr>
              <w:t>Completed By:</w:t>
            </w:r>
          </w:p>
        </w:tc>
        <w:tc>
          <w:tcPr>
            <w:tcW w:w="1427" w:type="pct"/>
            <w:gridSpan w:val="8"/>
            <w:shd w:val="clear" w:color="auto" w:fill="FFFFFF"/>
            <w:vAlign w:val="center"/>
          </w:tcPr>
          <w:p w14:paraId="783547B0" w14:textId="77777777" w:rsidR="00D52CC9" w:rsidRPr="00A342D7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gridSpan w:val="4"/>
            <w:shd w:val="clear" w:color="auto" w:fill="E0E0E0"/>
            <w:vAlign w:val="center"/>
          </w:tcPr>
          <w:p w14:paraId="2F0C3495" w14:textId="77777777" w:rsidR="00D52CC9" w:rsidRPr="00A342D7" w:rsidRDefault="00D52CC9" w:rsidP="00DF7144">
            <w:pPr>
              <w:pStyle w:val="Heading6"/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2D7"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  <w:tc>
          <w:tcPr>
            <w:tcW w:w="979" w:type="pct"/>
            <w:gridSpan w:val="6"/>
            <w:shd w:val="clear" w:color="auto" w:fill="FFFFFF"/>
            <w:vAlign w:val="center"/>
          </w:tcPr>
          <w:p w14:paraId="024A0589" w14:textId="77777777" w:rsidR="00D52CC9" w:rsidRPr="00A342D7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E0E0E0"/>
            <w:vAlign w:val="center"/>
          </w:tcPr>
          <w:p w14:paraId="6CC2FE3B" w14:textId="77777777" w:rsidR="00D52CC9" w:rsidRPr="00A342D7" w:rsidRDefault="00D52CC9" w:rsidP="00DF7144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342D7">
              <w:rPr>
                <w:rFonts w:cs="Arial"/>
                <w:b/>
                <w:sz w:val="16"/>
                <w:szCs w:val="16"/>
              </w:rPr>
              <w:t>Date: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FA016C0" w14:textId="77777777" w:rsidR="00D52CC9" w:rsidRPr="00A342D7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E0E0E0"/>
            <w:vAlign w:val="center"/>
          </w:tcPr>
          <w:p w14:paraId="0B956ACB" w14:textId="77777777" w:rsidR="00D52CC9" w:rsidRPr="00A342D7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CC9" w:rsidRPr="000E3445" w14:paraId="2E8FDE26" w14:textId="77777777" w:rsidTr="00FD4C6F">
        <w:trPr>
          <w:trHeight w:hRule="exact" w:val="85"/>
        </w:trPr>
        <w:tc>
          <w:tcPr>
            <w:tcW w:w="5000" w:type="pct"/>
            <w:gridSpan w:val="25"/>
            <w:shd w:val="clear" w:color="auto" w:fill="E0E0E0"/>
            <w:vAlign w:val="center"/>
          </w:tcPr>
          <w:p w14:paraId="5BD25190" w14:textId="77777777" w:rsidR="00D52CC9" w:rsidRPr="000E3445" w:rsidRDefault="00D52CC9" w:rsidP="00DF7144">
            <w:pPr>
              <w:pStyle w:val="Heading6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B49A6E" w14:textId="77777777" w:rsidR="0017335C" w:rsidRDefault="0017335C"/>
    <w:p w14:paraId="489BAB73" w14:textId="77777777" w:rsidR="004E3E2F" w:rsidRPr="006C14C6" w:rsidRDefault="004E3E2F" w:rsidP="004765B6">
      <w:pPr>
        <w:widowControl w:val="0"/>
        <w:spacing w:line="240" w:lineRule="auto"/>
      </w:pPr>
    </w:p>
    <w:sectPr w:rsidR="004E3E2F" w:rsidRPr="006C14C6" w:rsidSect="0017335C">
      <w:headerReference w:type="default" r:id="rId12"/>
      <w:pgSz w:w="11906" w:h="16838" w:code="9"/>
      <w:pgMar w:top="719" w:right="1134" w:bottom="851" w:left="1134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1BA9" w14:textId="77777777" w:rsidR="00E648B5" w:rsidRDefault="00E648B5">
      <w:r>
        <w:separator/>
      </w:r>
    </w:p>
  </w:endnote>
  <w:endnote w:type="continuationSeparator" w:id="0">
    <w:p w14:paraId="202C5535" w14:textId="77777777" w:rsidR="00E648B5" w:rsidRDefault="00E6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4304"/>
      <w:gridCol w:w="1068"/>
      <w:gridCol w:w="2596"/>
      <w:gridCol w:w="1670"/>
    </w:tblGrid>
    <w:tr w:rsidR="00BA6616" w:rsidRPr="00404BB5" w14:paraId="6652A1AC" w14:textId="77777777" w:rsidTr="00404BB5">
      <w:trPr>
        <w:jc w:val="center"/>
      </w:trPr>
      <w:tc>
        <w:tcPr>
          <w:tcW w:w="9854" w:type="dxa"/>
          <w:gridSpan w:val="4"/>
        </w:tcPr>
        <w:p w14:paraId="750F4839" w14:textId="450B59E7" w:rsidR="00BA6616" w:rsidRPr="00404BB5" w:rsidRDefault="00BA6616" w:rsidP="00404BB5">
          <w:pPr>
            <w:pStyle w:val="Footer"/>
            <w:tabs>
              <w:tab w:val="right" w:pos="9356"/>
            </w:tabs>
            <w:spacing w:line="240" w:lineRule="auto"/>
            <w:jc w:val="center"/>
            <w:rPr>
              <w:szCs w:val="16"/>
            </w:rPr>
          </w:pPr>
        </w:p>
      </w:tc>
    </w:tr>
    <w:tr w:rsidR="00BA6616" w:rsidRPr="00404BB5" w14:paraId="116D6D9A" w14:textId="77777777" w:rsidTr="00404BB5">
      <w:trPr>
        <w:jc w:val="center"/>
      </w:trPr>
      <w:tc>
        <w:tcPr>
          <w:tcW w:w="4404" w:type="dxa"/>
          <w:vAlign w:val="bottom"/>
        </w:tcPr>
        <w:p w14:paraId="0B114424" w14:textId="58BC4B6D" w:rsidR="00BA6616" w:rsidRPr="00404BB5" w:rsidRDefault="00BA6616" w:rsidP="005C379F">
          <w:pPr>
            <w:spacing w:line="240" w:lineRule="auto"/>
            <w:rPr>
              <w:i/>
              <w:sz w:val="16"/>
              <w:szCs w:val="16"/>
            </w:rPr>
          </w:pPr>
        </w:p>
      </w:tc>
      <w:tc>
        <w:tcPr>
          <w:tcW w:w="1089" w:type="dxa"/>
          <w:vAlign w:val="bottom"/>
        </w:tcPr>
        <w:p w14:paraId="306FC7D6" w14:textId="7E77E5EA" w:rsidR="00BA6616" w:rsidRPr="00404BB5" w:rsidRDefault="00BA6616" w:rsidP="00404BB5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2655" w:type="dxa"/>
          <w:vAlign w:val="bottom"/>
        </w:tcPr>
        <w:p w14:paraId="4B521D68" w14:textId="06762BB8" w:rsidR="00BA6616" w:rsidRPr="00404BB5" w:rsidRDefault="00BA6616" w:rsidP="00404BB5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1706" w:type="dxa"/>
          <w:vAlign w:val="bottom"/>
        </w:tcPr>
        <w:p w14:paraId="283EEF42" w14:textId="5F84D898" w:rsidR="00BA6616" w:rsidRPr="00404BB5" w:rsidRDefault="00BA6616" w:rsidP="00404BB5">
          <w:pPr>
            <w:spacing w:line="240" w:lineRule="auto"/>
            <w:rPr>
              <w:sz w:val="16"/>
              <w:szCs w:val="16"/>
            </w:rPr>
          </w:pPr>
        </w:p>
      </w:tc>
    </w:tr>
  </w:tbl>
  <w:p w14:paraId="2E127062" w14:textId="77777777" w:rsidR="00BA6616" w:rsidRDefault="00BA6616" w:rsidP="00173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8F9DE" w14:textId="77777777" w:rsidR="00E648B5" w:rsidRDefault="00E648B5">
      <w:r>
        <w:separator/>
      </w:r>
    </w:p>
  </w:footnote>
  <w:footnote w:type="continuationSeparator" w:id="0">
    <w:p w14:paraId="11A778AF" w14:textId="77777777" w:rsidR="00E648B5" w:rsidRDefault="00E6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818"/>
      <w:gridCol w:w="7820"/>
    </w:tblGrid>
    <w:tr w:rsidR="00BA6616" w:rsidRPr="0051107C" w14:paraId="583D36FB" w14:textId="77777777" w:rsidTr="00BA6616">
      <w:tc>
        <w:tcPr>
          <w:tcW w:w="1655" w:type="dxa"/>
        </w:tcPr>
        <w:p w14:paraId="2CCFC9AC" w14:textId="2B1AAE9D" w:rsidR="00BA6616" w:rsidRPr="0051107C" w:rsidRDefault="00BA6616" w:rsidP="00BA6616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39A980D9" wp14:editId="1F54C8B4">
                <wp:extent cx="1017648" cy="511791"/>
                <wp:effectExtent l="0" t="0" r="0" b="3175"/>
                <wp:docPr id="3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C70B4A-4CB5-4AB8-820D-AA1F5601D1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5C70B4A-4CB5-4AB8-820D-AA1F5601D1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927" cy="539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vAlign w:val="bottom"/>
        </w:tcPr>
        <w:p w14:paraId="2E2134E0" w14:textId="1E73EE59" w:rsidR="00BA6616" w:rsidRPr="00C0067C" w:rsidRDefault="00BA6616" w:rsidP="00BA6616">
          <w:pPr>
            <w:spacing w:line="240" w:lineRule="auto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Subcontractor </w:t>
          </w:r>
          <w:r w:rsidR="0096680E">
            <w:rPr>
              <w:rFonts w:cs="Arial"/>
              <w:b/>
              <w:sz w:val="32"/>
              <w:szCs w:val="32"/>
            </w:rPr>
            <w:t xml:space="preserve">Questionnaire </w:t>
          </w:r>
          <w:r w:rsidRPr="00C0067C">
            <w:rPr>
              <w:rFonts w:cs="Arial"/>
              <w:b/>
              <w:sz w:val="32"/>
              <w:szCs w:val="32"/>
            </w:rPr>
            <w:t xml:space="preserve"> </w:t>
          </w:r>
        </w:p>
        <w:p w14:paraId="41BBAF34" w14:textId="679CCE1E" w:rsidR="00BA6616" w:rsidRPr="00C0067C" w:rsidRDefault="007A4666" w:rsidP="00BA6616">
          <w:pPr>
            <w:spacing w:line="240" w:lineRule="auto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i/>
              <w:sz w:val="16"/>
              <w:szCs w:val="16"/>
            </w:rPr>
            <w:t xml:space="preserve"> </w:t>
          </w:r>
        </w:p>
      </w:tc>
    </w:tr>
  </w:tbl>
  <w:p w14:paraId="3F7313E6" w14:textId="77777777" w:rsidR="00BA6616" w:rsidRPr="00F27EC5" w:rsidRDefault="00BA6616" w:rsidP="00F27E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27" w:type="pct"/>
      <w:tblInd w:w="-192" w:type="dxa"/>
      <w:tblLook w:val="01E0" w:firstRow="1" w:lastRow="1" w:firstColumn="1" w:lastColumn="1" w:noHBand="0" w:noVBand="0"/>
    </w:tblPr>
    <w:tblGrid>
      <w:gridCol w:w="1818"/>
      <w:gridCol w:w="8450"/>
    </w:tblGrid>
    <w:tr w:rsidR="00BA6616" w:rsidRPr="0051107C" w14:paraId="35AC3410" w14:textId="77777777" w:rsidTr="00BA6616">
      <w:tc>
        <w:tcPr>
          <w:tcW w:w="1662" w:type="dxa"/>
        </w:tcPr>
        <w:p w14:paraId="609C1861" w14:textId="36EA6721" w:rsidR="00BA6616" w:rsidRPr="0051107C" w:rsidRDefault="00BA6616" w:rsidP="00BA6616">
          <w:r>
            <w:rPr>
              <w:noProof/>
            </w:rPr>
            <w:drawing>
              <wp:inline distT="0" distB="0" distL="0" distR="0" wp14:anchorId="58F5F2D0" wp14:editId="6E710547">
                <wp:extent cx="1017648" cy="511791"/>
                <wp:effectExtent l="0" t="0" r="0" b="3175"/>
                <wp:docPr id="12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C70B4A-4CB5-4AB8-820D-AA1F5601D1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5C70B4A-4CB5-4AB8-820D-AA1F5601D1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927" cy="539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6" w:type="dxa"/>
          <w:vAlign w:val="bottom"/>
        </w:tcPr>
        <w:p w14:paraId="566957F8" w14:textId="42395605" w:rsidR="00BA6616" w:rsidRPr="00C0067C" w:rsidRDefault="00BA6616" w:rsidP="00BA6616">
          <w:pPr>
            <w:spacing w:line="240" w:lineRule="auto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Subcontractor </w:t>
          </w:r>
          <w:r w:rsidR="0096680E">
            <w:rPr>
              <w:rFonts w:cs="Arial"/>
              <w:b/>
              <w:sz w:val="32"/>
              <w:szCs w:val="32"/>
            </w:rPr>
            <w:t>Questionnaire</w:t>
          </w:r>
          <w:r w:rsidRPr="00C0067C">
            <w:rPr>
              <w:rFonts w:cs="Arial"/>
              <w:b/>
              <w:sz w:val="32"/>
              <w:szCs w:val="32"/>
            </w:rPr>
            <w:t xml:space="preserve"> </w:t>
          </w:r>
        </w:p>
        <w:p w14:paraId="0973AC78" w14:textId="43F15FD0" w:rsidR="00BA6616" w:rsidRPr="00C0067C" w:rsidRDefault="007A4666" w:rsidP="00BA6616">
          <w:pPr>
            <w:spacing w:line="240" w:lineRule="auto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i/>
              <w:sz w:val="16"/>
              <w:szCs w:val="16"/>
            </w:rPr>
            <w:t xml:space="preserve"> </w:t>
          </w:r>
        </w:p>
      </w:tc>
    </w:tr>
  </w:tbl>
  <w:p w14:paraId="2A5613B2" w14:textId="632C55F4" w:rsidR="00BA6616" w:rsidRPr="00F27EC5" w:rsidRDefault="00BA6616" w:rsidP="0017335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E8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D441EFE"/>
    <w:multiLevelType w:val="multilevel"/>
    <w:tmpl w:val="5354541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004877"/>
    <w:multiLevelType w:val="hybridMultilevel"/>
    <w:tmpl w:val="78ACBAEC"/>
    <w:lvl w:ilvl="0" w:tplc="0C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724820"/>
    <w:multiLevelType w:val="hybridMultilevel"/>
    <w:tmpl w:val="9160A34A"/>
    <w:lvl w:ilvl="0" w:tplc="607C0518">
      <w:start w:val="1"/>
      <w:numFmt w:val="lowerRoman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6D71E0"/>
    <w:multiLevelType w:val="hybridMultilevel"/>
    <w:tmpl w:val="A42232E6"/>
    <w:lvl w:ilvl="0" w:tplc="002259D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87D9F"/>
    <w:multiLevelType w:val="hybridMultilevel"/>
    <w:tmpl w:val="20DAC304"/>
    <w:lvl w:ilvl="0" w:tplc="0C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E409D1"/>
    <w:multiLevelType w:val="hybridMultilevel"/>
    <w:tmpl w:val="A72CB8E2"/>
    <w:lvl w:ilvl="0" w:tplc="90A0DD8A">
      <w:start w:val="1"/>
      <w:numFmt w:val="bullet"/>
      <w:pStyle w:val="BulletRFT"/>
      <w:lvlText w:val=""/>
      <w:lvlJc w:val="left"/>
      <w:pPr>
        <w:tabs>
          <w:tab w:val="num" w:pos="1265"/>
        </w:tabs>
        <w:ind w:left="1265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24A86B6B"/>
    <w:multiLevelType w:val="multilevel"/>
    <w:tmpl w:val="8F1231D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13380F"/>
    <w:multiLevelType w:val="hybridMultilevel"/>
    <w:tmpl w:val="97A4D4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118DB"/>
    <w:multiLevelType w:val="hybridMultilevel"/>
    <w:tmpl w:val="AE4C2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D6925"/>
    <w:multiLevelType w:val="multilevel"/>
    <w:tmpl w:val="86EC7EE4"/>
    <w:lvl w:ilvl="0">
      <w:start w:val="1"/>
      <w:numFmt w:val="decimal"/>
      <w:suff w:val="space"/>
      <w:lvlText w:val="Section %1"/>
      <w:lvlJc w:val="left"/>
      <w:pPr>
        <w:ind w:left="397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44B3515F"/>
    <w:multiLevelType w:val="multilevel"/>
    <w:tmpl w:val="301C12E6"/>
    <w:lvl w:ilvl="0">
      <w:start w:val="1"/>
      <w:numFmt w:val="decimal"/>
      <w:pStyle w:val="Heading1"/>
      <w:lvlText w:val="%1.0"/>
      <w:lvlJc w:val="left"/>
      <w:pPr>
        <w:tabs>
          <w:tab w:val="num" w:pos="955"/>
        </w:tabs>
        <w:ind w:left="955" w:hanging="85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51"/>
        </w:tabs>
        <w:ind w:left="9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1"/>
        </w:tabs>
        <w:ind w:left="9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51"/>
        </w:tabs>
        <w:ind w:left="9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6"/>
        </w:tabs>
        <w:ind w:left="7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57"/>
        </w:tabs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68"/>
        </w:tabs>
        <w:ind w:left="9068" w:hanging="2160"/>
      </w:pPr>
      <w:rPr>
        <w:rFonts w:hint="default"/>
      </w:rPr>
    </w:lvl>
  </w:abstractNum>
  <w:abstractNum w:abstractNumId="13" w15:restartNumberingAfterBreak="0">
    <w:nsid w:val="57F80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C11FB3"/>
    <w:multiLevelType w:val="hybridMultilevel"/>
    <w:tmpl w:val="B6FA18C4"/>
    <w:lvl w:ilvl="0" w:tplc="0C0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>
      <w:start w:val="1"/>
      <w:numFmt w:val="lowerRoman"/>
      <w:lvlText w:val="%2."/>
      <w:lvlJc w:val="right"/>
      <w:pPr>
        <w:tabs>
          <w:tab w:val="num" w:pos="2149"/>
        </w:tabs>
        <w:ind w:left="2149" w:hanging="360"/>
      </w:pPr>
    </w:lvl>
    <w:lvl w:ilvl="2" w:tplc="0C09001B">
      <w:start w:val="6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67A02E2"/>
    <w:multiLevelType w:val="multilevel"/>
    <w:tmpl w:val="86A29F20"/>
    <w:lvl w:ilvl="0">
      <w:start w:val="1"/>
      <w:numFmt w:val="decimal"/>
      <w:pStyle w:val="ListNumber"/>
      <w:lvlText w:val="%1)"/>
      <w:lvlJc w:val="left"/>
      <w:pPr>
        <w:tabs>
          <w:tab w:val="num" w:pos="1247"/>
        </w:tabs>
        <w:ind w:left="1247" w:hanging="396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6" w15:restartNumberingAfterBreak="0">
    <w:nsid w:val="78EE1AF3"/>
    <w:multiLevelType w:val="hybridMultilevel"/>
    <w:tmpl w:val="331C1EC0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19054E"/>
    <w:multiLevelType w:val="multilevel"/>
    <w:tmpl w:val="301C12E6"/>
    <w:lvl w:ilvl="0">
      <w:start w:val="1"/>
      <w:numFmt w:val="decimal"/>
      <w:lvlText w:val="%1.0"/>
      <w:lvlJc w:val="left"/>
      <w:pPr>
        <w:tabs>
          <w:tab w:val="num" w:pos="955"/>
        </w:tabs>
        <w:ind w:left="9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1"/>
        </w:tabs>
        <w:ind w:left="9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1"/>
        </w:tabs>
        <w:ind w:left="9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6"/>
        </w:tabs>
        <w:ind w:left="7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57"/>
        </w:tabs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68"/>
        </w:tabs>
        <w:ind w:left="9068" w:hanging="2160"/>
      </w:pPr>
      <w:rPr>
        <w:rFonts w:hint="default"/>
      </w:rPr>
    </w:lvl>
  </w:abstractNum>
  <w:abstractNum w:abstractNumId="18" w15:restartNumberingAfterBreak="0">
    <w:nsid w:val="7EC23F9F"/>
    <w:multiLevelType w:val="hybridMultilevel"/>
    <w:tmpl w:val="73BA40AA"/>
    <w:lvl w:ilvl="0" w:tplc="4C76C54A">
      <w:start w:val="1"/>
      <w:numFmt w:val="bullet"/>
      <w:pStyle w:val="DottPointLis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FBE7221"/>
    <w:multiLevelType w:val="hybridMultilevel"/>
    <w:tmpl w:val="66FEA49C"/>
    <w:lvl w:ilvl="0" w:tplc="0C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8"/>
  </w:num>
  <w:num w:numId="5">
    <w:abstractNumId w:val="7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19"/>
  </w:num>
  <w:num w:numId="14">
    <w:abstractNumId w:val="3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  <w:num w:numId="19">
    <w:abstractNumId w:val="8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0"/>
    <w:rsid w:val="00011103"/>
    <w:rsid w:val="000234E9"/>
    <w:rsid w:val="00024068"/>
    <w:rsid w:val="00045ADF"/>
    <w:rsid w:val="00046D9C"/>
    <w:rsid w:val="00047D27"/>
    <w:rsid w:val="00052BC0"/>
    <w:rsid w:val="000564A1"/>
    <w:rsid w:val="00066608"/>
    <w:rsid w:val="00081507"/>
    <w:rsid w:val="000A48E7"/>
    <w:rsid w:val="000B148A"/>
    <w:rsid w:val="000B40F2"/>
    <w:rsid w:val="000B53DD"/>
    <w:rsid w:val="000B7358"/>
    <w:rsid w:val="000C2871"/>
    <w:rsid w:val="000C71B0"/>
    <w:rsid w:val="000C775C"/>
    <w:rsid w:val="000F1D4F"/>
    <w:rsid w:val="000F4B40"/>
    <w:rsid w:val="00105941"/>
    <w:rsid w:val="00110922"/>
    <w:rsid w:val="00112E2B"/>
    <w:rsid w:val="0012740C"/>
    <w:rsid w:val="001655F0"/>
    <w:rsid w:val="00167DE6"/>
    <w:rsid w:val="0017335C"/>
    <w:rsid w:val="001A3E1D"/>
    <w:rsid w:val="001C32A2"/>
    <w:rsid w:val="001F33DA"/>
    <w:rsid w:val="001F4012"/>
    <w:rsid w:val="001F41E0"/>
    <w:rsid w:val="0020611A"/>
    <w:rsid w:val="002066DB"/>
    <w:rsid w:val="00226021"/>
    <w:rsid w:val="002334A1"/>
    <w:rsid w:val="00236CEB"/>
    <w:rsid w:val="00240A38"/>
    <w:rsid w:val="002444A8"/>
    <w:rsid w:val="00252A5A"/>
    <w:rsid w:val="002559AC"/>
    <w:rsid w:val="00262041"/>
    <w:rsid w:val="00266753"/>
    <w:rsid w:val="00273216"/>
    <w:rsid w:val="00284EEE"/>
    <w:rsid w:val="002A0030"/>
    <w:rsid w:val="002A0E52"/>
    <w:rsid w:val="002A46F4"/>
    <w:rsid w:val="002C0A9B"/>
    <w:rsid w:val="002C107E"/>
    <w:rsid w:val="002C5BF5"/>
    <w:rsid w:val="002D2865"/>
    <w:rsid w:val="002D6585"/>
    <w:rsid w:val="002D7336"/>
    <w:rsid w:val="00302BBB"/>
    <w:rsid w:val="00303F6E"/>
    <w:rsid w:val="0030772E"/>
    <w:rsid w:val="003243AD"/>
    <w:rsid w:val="00326884"/>
    <w:rsid w:val="00334ECA"/>
    <w:rsid w:val="00374FDB"/>
    <w:rsid w:val="00376A1F"/>
    <w:rsid w:val="00382F97"/>
    <w:rsid w:val="00383027"/>
    <w:rsid w:val="003901A9"/>
    <w:rsid w:val="00392042"/>
    <w:rsid w:val="00392454"/>
    <w:rsid w:val="003C58EF"/>
    <w:rsid w:val="003D1D52"/>
    <w:rsid w:val="003E214A"/>
    <w:rsid w:val="00404BB5"/>
    <w:rsid w:val="00412769"/>
    <w:rsid w:val="00414A8A"/>
    <w:rsid w:val="00433230"/>
    <w:rsid w:val="00444714"/>
    <w:rsid w:val="004461C3"/>
    <w:rsid w:val="00450ADA"/>
    <w:rsid w:val="0045384B"/>
    <w:rsid w:val="00453C4F"/>
    <w:rsid w:val="004713D5"/>
    <w:rsid w:val="00475856"/>
    <w:rsid w:val="004765B6"/>
    <w:rsid w:val="0048197F"/>
    <w:rsid w:val="00485681"/>
    <w:rsid w:val="00487F52"/>
    <w:rsid w:val="0049105C"/>
    <w:rsid w:val="00493038"/>
    <w:rsid w:val="004A6CF4"/>
    <w:rsid w:val="004B06DB"/>
    <w:rsid w:val="004B37B6"/>
    <w:rsid w:val="004B7831"/>
    <w:rsid w:val="004C5CA0"/>
    <w:rsid w:val="004E3E2F"/>
    <w:rsid w:val="004F58DF"/>
    <w:rsid w:val="00505F0D"/>
    <w:rsid w:val="00506032"/>
    <w:rsid w:val="0051107C"/>
    <w:rsid w:val="00512485"/>
    <w:rsid w:val="00516371"/>
    <w:rsid w:val="005264F2"/>
    <w:rsid w:val="00530838"/>
    <w:rsid w:val="00550B63"/>
    <w:rsid w:val="00550C16"/>
    <w:rsid w:val="00556E82"/>
    <w:rsid w:val="00561B1A"/>
    <w:rsid w:val="00570F1D"/>
    <w:rsid w:val="00571040"/>
    <w:rsid w:val="005715C9"/>
    <w:rsid w:val="0058365A"/>
    <w:rsid w:val="00590442"/>
    <w:rsid w:val="005A5B11"/>
    <w:rsid w:val="005B3BCA"/>
    <w:rsid w:val="005B3E30"/>
    <w:rsid w:val="005C297F"/>
    <w:rsid w:val="005C379F"/>
    <w:rsid w:val="005E5C19"/>
    <w:rsid w:val="005F08AA"/>
    <w:rsid w:val="005F5AB5"/>
    <w:rsid w:val="00633A4C"/>
    <w:rsid w:val="00642D05"/>
    <w:rsid w:val="00642E46"/>
    <w:rsid w:val="0064788D"/>
    <w:rsid w:val="00663692"/>
    <w:rsid w:val="006836D9"/>
    <w:rsid w:val="006920A9"/>
    <w:rsid w:val="006930F4"/>
    <w:rsid w:val="006936A1"/>
    <w:rsid w:val="006943B9"/>
    <w:rsid w:val="00695851"/>
    <w:rsid w:val="006C0B2D"/>
    <w:rsid w:val="006C14C6"/>
    <w:rsid w:val="006D5C75"/>
    <w:rsid w:val="006D6F9C"/>
    <w:rsid w:val="006E114B"/>
    <w:rsid w:val="006F15FE"/>
    <w:rsid w:val="006F1654"/>
    <w:rsid w:val="006F3A19"/>
    <w:rsid w:val="0070098B"/>
    <w:rsid w:val="00702305"/>
    <w:rsid w:val="00740634"/>
    <w:rsid w:val="00742CE9"/>
    <w:rsid w:val="00752501"/>
    <w:rsid w:val="00760F4C"/>
    <w:rsid w:val="007618AC"/>
    <w:rsid w:val="007621A0"/>
    <w:rsid w:val="007622E8"/>
    <w:rsid w:val="00776669"/>
    <w:rsid w:val="007821FE"/>
    <w:rsid w:val="00784552"/>
    <w:rsid w:val="007A4666"/>
    <w:rsid w:val="007C4256"/>
    <w:rsid w:val="007E36BC"/>
    <w:rsid w:val="007F57D4"/>
    <w:rsid w:val="0081145E"/>
    <w:rsid w:val="00816809"/>
    <w:rsid w:val="00821092"/>
    <w:rsid w:val="00833085"/>
    <w:rsid w:val="0083543F"/>
    <w:rsid w:val="00835A60"/>
    <w:rsid w:val="008461C0"/>
    <w:rsid w:val="0085553D"/>
    <w:rsid w:val="00861249"/>
    <w:rsid w:val="00863638"/>
    <w:rsid w:val="008717ED"/>
    <w:rsid w:val="00871AC8"/>
    <w:rsid w:val="00885656"/>
    <w:rsid w:val="008A2374"/>
    <w:rsid w:val="008A3E0A"/>
    <w:rsid w:val="008B1A1A"/>
    <w:rsid w:val="008C1874"/>
    <w:rsid w:val="008C6C5E"/>
    <w:rsid w:val="008E0AB0"/>
    <w:rsid w:val="008F61FE"/>
    <w:rsid w:val="00903CF3"/>
    <w:rsid w:val="0091124E"/>
    <w:rsid w:val="00913842"/>
    <w:rsid w:val="009173B2"/>
    <w:rsid w:val="0092063B"/>
    <w:rsid w:val="00940123"/>
    <w:rsid w:val="00951A5D"/>
    <w:rsid w:val="009523FD"/>
    <w:rsid w:val="0096680E"/>
    <w:rsid w:val="0097036F"/>
    <w:rsid w:val="00985F8B"/>
    <w:rsid w:val="009B1E14"/>
    <w:rsid w:val="009B5264"/>
    <w:rsid w:val="009C2673"/>
    <w:rsid w:val="009D2712"/>
    <w:rsid w:val="009D50F0"/>
    <w:rsid w:val="009E48D2"/>
    <w:rsid w:val="009E6F83"/>
    <w:rsid w:val="009F69F4"/>
    <w:rsid w:val="00A02A54"/>
    <w:rsid w:val="00A02DAC"/>
    <w:rsid w:val="00A10731"/>
    <w:rsid w:val="00A13D64"/>
    <w:rsid w:val="00A15B85"/>
    <w:rsid w:val="00A32A19"/>
    <w:rsid w:val="00A42051"/>
    <w:rsid w:val="00A43422"/>
    <w:rsid w:val="00A4777C"/>
    <w:rsid w:val="00A5590E"/>
    <w:rsid w:val="00A74414"/>
    <w:rsid w:val="00A80FE3"/>
    <w:rsid w:val="00A81331"/>
    <w:rsid w:val="00A86CCF"/>
    <w:rsid w:val="00AB108B"/>
    <w:rsid w:val="00AD7FE7"/>
    <w:rsid w:val="00AE291B"/>
    <w:rsid w:val="00AF73C8"/>
    <w:rsid w:val="00B0003E"/>
    <w:rsid w:val="00B10A89"/>
    <w:rsid w:val="00B15AFE"/>
    <w:rsid w:val="00B323D7"/>
    <w:rsid w:val="00B32A15"/>
    <w:rsid w:val="00B34055"/>
    <w:rsid w:val="00B34C10"/>
    <w:rsid w:val="00B35847"/>
    <w:rsid w:val="00B600BB"/>
    <w:rsid w:val="00B6126B"/>
    <w:rsid w:val="00B61864"/>
    <w:rsid w:val="00B63138"/>
    <w:rsid w:val="00B80FFA"/>
    <w:rsid w:val="00BA066B"/>
    <w:rsid w:val="00BA1CE1"/>
    <w:rsid w:val="00BA6616"/>
    <w:rsid w:val="00BA7E33"/>
    <w:rsid w:val="00BB431D"/>
    <w:rsid w:val="00BC06B5"/>
    <w:rsid w:val="00BC4356"/>
    <w:rsid w:val="00BD06AF"/>
    <w:rsid w:val="00BD104E"/>
    <w:rsid w:val="00BD7BEA"/>
    <w:rsid w:val="00BF6CF0"/>
    <w:rsid w:val="00C0059D"/>
    <w:rsid w:val="00C0067C"/>
    <w:rsid w:val="00C05D9A"/>
    <w:rsid w:val="00C13A5D"/>
    <w:rsid w:val="00C26F90"/>
    <w:rsid w:val="00C273EA"/>
    <w:rsid w:val="00C275EB"/>
    <w:rsid w:val="00C30186"/>
    <w:rsid w:val="00C649EB"/>
    <w:rsid w:val="00C65A07"/>
    <w:rsid w:val="00C8119E"/>
    <w:rsid w:val="00CA2180"/>
    <w:rsid w:val="00CB42B6"/>
    <w:rsid w:val="00CB63C4"/>
    <w:rsid w:val="00CC2BA8"/>
    <w:rsid w:val="00CD494E"/>
    <w:rsid w:val="00CD5185"/>
    <w:rsid w:val="00CE014B"/>
    <w:rsid w:val="00CE5748"/>
    <w:rsid w:val="00CF0E16"/>
    <w:rsid w:val="00CF6312"/>
    <w:rsid w:val="00D41847"/>
    <w:rsid w:val="00D4228D"/>
    <w:rsid w:val="00D43EA2"/>
    <w:rsid w:val="00D45686"/>
    <w:rsid w:val="00D52CC9"/>
    <w:rsid w:val="00D57D40"/>
    <w:rsid w:val="00D624C0"/>
    <w:rsid w:val="00D654E7"/>
    <w:rsid w:val="00D90773"/>
    <w:rsid w:val="00DA02C1"/>
    <w:rsid w:val="00DA4436"/>
    <w:rsid w:val="00DB3378"/>
    <w:rsid w:val="00DC3127"/>
    <w:rsid w:val="00DE0872"/>
    <w:rsid w:val="00DE2533"/>
    <w:rsid w:val="00DE52F5"/>
    <w:rsid w:val="00DE5AB1"/>
    <w:rsid w:val="00DF02B3"/>
    <w:rsid w:val="00DF0DEE"/>
    <w:rsid w:val="00DF7144"/>
    <w:rsid w:val="00E05BD7"/>
    <w:rsid w:val="00E07DD3"/>
    <w:rsid w:val="00E11488"/>
    <w:rsid w:val="00E13885"/>
    <w:rsid w:val="00E1792E"/>
    <w:rsid w:val="00E2252D"/>
    <w:rsid w:val="00E2371D"/>
    <w:rsid w:val="00E503CD"/>
    <w:rsid w:val="00E527F5"/>
    <w:rsid w:val="00E648B5"/>
    <w:rsid w:val="00E73CF3"/>
    <w:rsid w:val="00E903C1"/>
    <w:rsid w:val="00E93696"/>
    <w:rsid w:val="00EA5B71"/>
    <w:rsid w:val="00EB0334"/>
    <w:rsid w:val="00EC49CD"/>
    <w:rsid w:val="00EC4EEE"/>
    <w:rsid w:val="00EC6BD3"/>
    <w:rsid w:val="00ED22BF"/>
    <w:rsid w:val="00EE4424"/>
    <w:rsid w:val="00EF4CFA"/>
    <w:rsid w:val="00EF4F4D"/>
    <w:rsid w:val="00EF7B5A"/>
    <w:rsid w:val="00F05DD9"/>
    <w:rsid w:val="00F17C3D"/>
    <w:rsid w:val="00F20E84"/>
    <w:rsid w:val="00F27EC5"/>
    <w:rsid w:val="00F32952"/>
    <w:rsid w:val="00F42F09"/>
    <w:rsid w:val="00F47CAE"/>
    <w:rsid w:val="00F81A18"/>
    <w:rsid w:val="00F83389"/>
    <w:rsid w:val="00F91815"/>
    <w:rsid w:val="00FA2A6C"/>
    <w:rsid w:val="00FC6770"/>
    <w:rsid w:val="00FD4C6F"/>
    <w:rsid w:val="00FD5427"/>
    <w:rsid w:val="00FE25F9"/>
    <w:rsid w:val="00FE5C53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BA885FF"/>
  <w15:docId w15:val="{4B1B7809-9D1C-421B-ABF5-0EF76DBB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1E0"/>
    <w:pPr>
      <w:spacing w:line="360" w:lineRule="auto"/>
    </w:pPr>
    <w:rPr>
      <w:rFonts w:ascii="Arial" w:eastAsia="Times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F4CF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955"/>
      </w:tabs>
      <w:spacing w:before="240" w:after="240"/>
      <w:ind w:left="851" w:hanging="851"/>
      <w:outlineLvl w:val="0"/>
    </w:pPr>
    <w:rPr>
      <w:rFonts w:ascii="Arial Bold" w:hAnsi="Arial Bold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6F3A19"/>
    <w:pPr>
      <w:keepNext/>
      <w:numPr>
        <w:ilvl w:val="1"/>
        <w:numId w:val="1"/>
      </w:numPr>
      <w:tabs>
        <w:tab w:val="clear" w:pos="951"/>
      </w:tabs>
      <w:spacing w:before="240" w:after="120" w:line="240" w:lineRule="auto"/>
      <w:ind w:left="851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9523FD"/>
    <w:pPr>
      <w:numPr>
        <w:ilvl w:val="2"/>
        <w:numId w:val="1"/>
      </w:numPr>
      <w:tabs>
        <w:tab w:val="clear" w:pos="951"/>
      </w:tabs>
      <w:spacing w:before="120" w:after="120"/>
      <w:ind w:left="851"/>
      <w:outlineLvl w:val="2"/>
    </w:pPr>
    <w:rPr>
      <w:b/>
      <w:sz w:val="22"/>
      <w:szCs w:val="22"/>
    </w:rPr>
  </w:style>
  <w:style w:type="paragraph" w:styleId="Heading4">
    <w:name w:val="heading 4"/>
    <w:aliases w:val="heading 4,H4,h4,Para4,1.1.1.1,TF-Overskrift 4,l4+toc4,I4,l4,4,list 4,mh1l,Module heading 1 large (18 points),Head 4,Sub3Para"/>
    <w:basedOn w:val="Normal"/>
    <w:next w:val="Normal"/>
    <w:qFormat/>
    <w:rsid w:val="00EF4CFA"/>
    <w:pPr>
      <w:keepNext/>
      <w:numPr>
        <w:ilvl w:val="3"/>
        <w:numId w:val="1"/>
      </w:numPr>
      <w:spacing w:after="120"/>
      <w:ind w:left="851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C49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eference Grid"/>
    <w:basedOn w:val="TableNormal"/>
    <w:rsid w:val="00F27EC5"/>
    <w:pPr>
      <w:spacing w:before="120"/>
    </w:pPr>
    <w:rPr>
      <w:rFonts w:ascii="Arial" w:eastAsia="Batang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ListNumber">
    <w:name w:val="List Number"/>
    <w:basedOn w:val="Normal"/>
    <w:rsid w:val="00F05DD9"/>
    <w:pPr>
      <w:numPr>
        <w:numId w:val="2"/>
      </w:numPr>
    </w:pPr>
  </w:style>
  <w:style w:type="paragraph" w:customStyle="1" w:styleId="DottPointList">
    <w:name w:val="Dott Point List"/>
    <w:basedOn w:val="Normal"/>
    <w:rsid w:val="00B61864"/>
    <w:pPr>
      <w:numPr>
        <w:numId w:val="4"/>
      </w:numPr>
    </w:pPr>
  </w:style>
  <w:style w:type="paragraph" w:styleId="Header">
    <w:name w:val="header"/>
    <w:aliases w:val="HeaderPort,h"/>
    <w:basedOn w:val="Normal"/>
    <w:rsid w:val="00C3018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EF4CFA"/>
    <w:rPr>
      <w:rFonts w:ascii="Arial Bold" w:hAnsi="Arial Bold"/>
      <w:b/>
      <w:caps/>
    </w:rPr>
  </w:style>
  <w:style w:type="paragraph" w:styleId="TableofAuthorities">
    <w:name w:val="table of authorities"/>
    <w:basedOn w:val="Normal"/>
    <w:next w:val="Normal"/>
    <w:semiHidden/>
    <w:rsid w:val="00C273EA"/>
    <w:pPr>
      <w:ind w:left="220" w:hanging="220"/>
    </w:pPr>
  </w:style>
  <w:style w:type="paragraph" w:styleId="TOC2">
    <w:name w:val="toc 2"/>
    <w:basedOn w:val="Normal"/>
    <w:next w:val="Normal"/>
    <w:autoRedefine/>
    <w:semiHidden/>
    <w:rsid w:val="00E1792E"/>
    <w:rPr>
      <w:b/>
    </w:rPr>
  </w:style>
  <w:style w:type="paragraph" w:styleId="TOC3">
    <w:name w:val="toc 3"/>
    <w:basedOn w:val="Normal"/>
    <w:next w:val="Normal"/>
    <w:autoRedefine/>
    <w:semiHidden/>
    <w:rsid w:val="00E1792E"/>
  </w:style>
  <w:style w:type="character" w:styleId="Hyperlink">
    <w:name w:val="Hyperlink"/>
    <w:basedOn w:val="DefaultParagraphFont"/>
    <w:rsid w:val="00C30186"/>
    <w:rPr>
      <w:rFonts w:ascii="Verdana" w:hAnsi="Verdana"/>
      <w:color w:val="0000FF"/>
      <w:sz w:val="20"/>
      <w:u w:val="single"/>
    </w:rPr>
  </w:style>
  <w:style w:type="paragraph" w:styleId="Footer">
    <w:name w:val="footer"/>
    <w:aliases w:val="Template # Footer"/>
    <w:basedOn w:val="Normal"/>
    <w:rsid w:val="00776669"/>
    <w:pPr>
      <w:tabs>
        <w:tab w:val="center" w:pos="4153"/>
        <w:tab w:val="right" w:pos="8306"/>
      </w:tabs>
    </w:pPr>
    <w:rPr>
      <w:sz w:val="16"/>
    </w:rPr>
  </w:style>
  <w:style w:type="paragraph" w:customStyle="1" w:styleId="Style11ptLeft15cm">
    <w:name w:val="Style 11 pt Left:  1.5 cm"/>
    <w:basedOn w:val="Normal"/>
    <w:rsid w:val="006C14C6"/>
    <w:pPr>
      <w:spacing w:line="240" w:lineRule="auto"/>
      <w:ind w:left="851"/>
    </w:pPr>
    <w:rPr>
      <w:rFonts w:eastAsia="Times New Roman"/>
      <w:sz w:val="22"/>
    </w:rPr>
  </w:style>
  <w:style w:type="paragraph" w:customStyle="1" w:styleId="BulletRFT">
    <w:name w:val="Bullet RFT"/>
    <w:basedOn w:val="Normal"/>
    <w:rsid w:val="006C14C6"/>
    <w:pPr>
      <w:numPr>
        <w:numId w:val="5"/>
      </w:numPr>
      <w:spacing w:before="120" w:after="240" w:line="240" w:lineRule="auto"/>
      <w:jc w:val="both"/>
    </w:pPr>
    <w:rPr>
      <w:rFonts w:eastAsia="Times New Roman"/>
      <w:sz w:val="22"/>
      <w:lang w:val="en-AU" w:eastAsia="en-AU"/>
    </w:rPr>
  </w:style>
  <w:style w:type="paragraph" w:styleId="BodyText2">
    <w:name w:val="Body Text 2"/>
    <w:basedOn w:val="Normal"/>
    <w:rsid w:val="0049105C"/>
    <w:pPr>
      <w:spacing w:line="240" w:lineRule="auto"/>
      <w:jc w:val="both"/>
    </w:pPr>
    <w:rPr>
      <w:rFonts w:eastAsia="Times New Roman"/>
      <w:sz w:val="22"/>
      <w:lang w:val="en-AU"/>
    </w:rPr>
  </w:style>
  <w:style w:type="paragraph" w:customStyle="1" w:styleId="StyleBoldCentered">
    <w:name w:val="Style Bold Centered"/>
    <w:basedOn w:val="Normal"/>
    <w:rsid w:val="00226021"/>
    <w:pPr>
      <w:spacing w:after="240" w:line="240" w:lineRule="auto"/>
      <w:jc w:val="center"/>
    </w:pPr>
    <w:rPr>
      <w:rFonts w:eastAsia="Times New Roman"/>
      <w:b/>
      <w:bCs/>
      <w:sz w:val="22"/>
      <w:lang w:val="en-AU" w:eastAsia="en-AU"/>
    </w:rPr>
  </w:style>
  <w:style w:type="character" w:styleId="PageNumber">
    <w:name w:val="page number"/>
    <w:basedOn w:val="DefaultParagraphFont"/>
    <w:rsid w:val="00226021"/>
  </w:style>
  <w:style w:type="paragraph" w:customStyle="1" w:styleId="StyleSectionArial">
    <w:name w:val="Style Section + Arial"/>
    <w:basedOn w:val="Normal"/>
    <w:next w:val="Normal"/>
    <w:autoRedefine/>
    <w:rsid w:val="00DE5AB1"/>
    <w:pPr>
      <w:spacing w:before="120" w:after="120" w:line="240" w:lineRule="auto"/>
    </w:pPr>
    <w:rPr>
      <w:rFonts w:ascii="Arial Bold" w:eastAsia="Times New Roman" w:hAnsi="Arial Bold" w:cs="Arial"/>
      <w:bCs/>
      <w:i/>
      <w:color w:val="000000"/>
      <w:lang w:val="en-AU" w:eastAsia="en-AU"/>
    </w:rPr>
  </w:style>
  <w:style w:type="paragraph" w:styleId="BalloonText">
    <w:name w:val="Balloon Text"/>
    <w:basedOn w:val="Normal"/>
    <w:semiHidden/>
    <w:rsid w:val="00B600B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BA7E33"/>
    <w:pPr>
      <w:ind w:left="200" w:hanging="200"/>
    </w:pPr>
  </w:style>
  <w:style w:type="character" w:customStyle="1" w:styleId="Heading1Char">
    <w:name w:val="Heading 1 Char"/>
    <w:basedOn w:val="DefaultParagraphFont"/>
    <w:link w:val="Heading1"/>
    <w:rsid w:val="00262041"/>
    <w:rPr>
      <w:rFonts w:ascii="Arial Bold" w:eastAsia="Times" w:hAnsi="Arial Bold"/>
      <w:b/>
      <w:caps/>
      <w:sz w:val="28"/>
      <w:szCs w:val="28"/>
      <w:lang w:val="en-US" w:eastAsia="en-US" w:bidi="ar-SA"/>
    </w:rPr>
  </w:style>
  <w:style w:type="paragraph" w:styleId="DocumentMap">
    <w:name w:val="Document Map"/>
    <w:basedOn w:val="Normal"/>
    <w:semiHidden/>
    <w:rsid w:val="00047D2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934E9BE2F94A98E4561F13EC415B" ma:contentTypeVersion="10" ma:contentTypeDescription="Create a new document." ma:contentTypeScope="" ma:versionID="8cc171f944ad970bba509afddb1178bd">
  <xsd:schema xmlns:xsd="http://www.w3.org/2001/XMLSchema" xmlns:xs="http://www.w3.org/2001/XMLSchema" xmlns:p="http://schemas.microsoft.com/office/2006/metadata/properties" xmlns:ns3="597fa63b-6cb0-435e-b591-175212d37e5c" targetNamespace="http://schemas.microsoft.com/office/2006/metadata/properties" ma:root="true" ma:fieldsID="46206b5317c45b5e287a1001b9523237" ns3:_="">
    <xsd:import namespace="597fa63b-6cb0-435e-b591-175212d37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fa63b-6cb0-435e-b591-175212d37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1A0D8-1ACA-4542-8085-F89A2C5E3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CF1AD-9E59-4EEE-B24F-40EFA5E56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B199D-1F64-4078-AE10-5B6DEA2BD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fa63b-6cb0-435e-b591-175212d37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United Group Limited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Margaret.Fogarty</dc:creator>
  <cp:keywords/>
  <dc:description/>
  <cp:lastModifiedBy>Shalaish Mathur</cp:lastModifiedBy>
  <cp:revision>3</cp:revision>
  <cp:lastPrinted>2010-03-24T23:47:00Z</cp:lastPrinted>
  <dcterms:created xsi:type="dcterms:W3CDTF">2020-03-30T23:14:00Z</dcterms:created>
  <dcterms:modified xsi:type="dcterms:W3CDTF">2020-03-30T23:55:00Z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0x0101006F8B934E9BE2F94A98E4561F13EC415B</vt:lpwstr>
  </property>
</Properties>
</file>